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11"/>
        <w:gridCol w:w="2610"/>
        <w:gridCol w:w="3421"/>
      </w:tblGrid>
      <w:tr w:rsidR="00BE577E" w14:paraId="3C0E02E4" w14:textId="77777777" w:rsidTr="006D1A9F">
        <w:tc>
          <w:tcPr>
            <w:tcW w:w="9242" w:type="dxa"/>
            <w:gridSpan w:val="3"/>
          </w:tcPr>
          <w:p w14:paraId="416E35AD" w14:textId="77777777" w:rsidR="00BE577E" w:rsidRPr="000D2AF4" w:rsidRDefault="00BE577E" w:rsidP="000D2AF4">
            <w:pPr>
              <w:jc w:val="center"/>
              <w:rPr>
                <w:rFonts w:cs="B Titr"/>
                <w:rtl/>
              </w:rPr>
            </w:pPr>
            <w:r w:rsidRPr="000D2AF4">
              <w:rPr>
                <w:rFonts w:cs="B Titr" w:hint="cs"/>
                <w:rtl/>
              </w:rPr>
              <w:t>فرم گزارش فرایند آموزش پژوهی</w:t>
            </w:r>
          </w:p>
        </w:tc>
      </w:tr>
      <w:tr w:rsidR="00BE577E" w14:paraId="72AA994E" w14:textId="77777777" w:rsidTr="00841511">
        <w:tc>
          <w:tcPr>
            <w:tcW w:w="3211" w:type="dxa"/>
            <w:tcBorders>
              <w:top w:val="nil"/>
            </w:tcBorders>
          </w:tcPr>
          <w:p w14:paraId="0091C4E4" w14:textId="166B6CFE" w:rsidR="00BE577E" w:rsidRPr="000D2AF4" w:rsidRDefault="00BE577E">
            <w:pPr>
              <w:rPr>
                <w:rFonts w:cs="B Titr"/>
                <w:rtl/>
              </w:rPr>
            </w:pPr>
            <w:r w:rsidRPr="00841511">
              <w:rPr>
                <w:rFonts w:cs="B Titr" w:hint="cs"/>
                <w:sz w:val="18"/>
                <w:szCs w:val="18"/>
                <w:rtl/>
              </w:rPr>
              <w:t>نام و نام خانوادگی کارآموز:</w:t>
            </w:r>
            <w:r w:rsidR="00A213EE" w:rsidRPr="00841511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610" w:type="dxa"/>
          </w:tcPr>
          <w:p w14:paraId="733B0D0E" w14:textId="747061F8" w:rsidR="00BE577E" w:rsidRPr="00BE577E" w:rsidRDefault="00BE577E">
            <w:pPr>
              <w:rPr>
                <w:rFonts w:cs="B Nazanin"/>
                <w:rtl/>
              </w:rPr>
            </w:pPr>
            <w:r w:rsidRPr="00BE577E">
              <w:rPr>
                <w:rFonts w:cs="B Nazanin" w:hint="cs"/>
                <w:rtl/>
              </w:rPr>
              <w:t>شماره دانشجویی:</w:t>
            </w:r>
            <w:r w:rsidR="00A213EE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3421" w:type="dxa"/>
          </w:tcPr>
          <w:p w14:paraId="3B70D510" w14:textId="6ACDCE4D" w:rsidR="00BE577E" w:rsidRPr="00BE577E" w:rsidRDefault="00BE577E">
            <w:pPr>
              <w:rPr>
                <w:rFonts w:cs="B Nazanin"/>
                <w:rtl/>
              </w:rPr>
            </w:pPr>
            <w:r w:rsidRPr="00BE577E">
              <w:rPr>
                <w:rFonts w:cs="B Nazanin" w:hint="cs"/>
                <w:rtl/>
              </w:rPr>
              <w:t>نام و نام خانوادگی استاد راهنما:</w:t>
            </w:r>
            <w:r w:rsidR="00841511">
              <w:rPr>
                <w:rFonts w:cs="B Nazanin" w:hint="cs"/>
                <w:rtl/>
              </w:rPr>
              <w:t xml:space="preserve"> </w:t>
            </w:r>
            <w:r w:rsidR="00841511" w:rsidRPr="00912432">
              <w:rPr>
                <w:rFonts w:cs="B Nazanin" w:hint="cs"/>
                <w:highlight w:val="yellow"/>
                <w:rtl/>
              </w:rPr>
              <w:t xml:space="preserve">استاد </w:t>
            </w:r>
          </w:p>
        </w:tc>
      </w:tr>
      <w:tr w:rsidR="00BE577E" w14:paraId="0166E303" w14:textId="77777777" w:rsidTr="002E1615">
        <w:tc>
          <w:tcPr>
            <w:tcW w:w="9242" w:type="dxa"/>
            <w:gridSpan w:val="3"/>
          </w:tcPr>
          <w:p w14:paraId="15C84504" w14:textId="77777777" w:rsidR="00BE577E" w:rsidRPr="00646000" w:rsidRDefault="00BE577E" w:rsidP="00FE70D7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="B Nazanin"/>
                <w:b/>
                <w:bCs/>
                <w:color w:val="990033"/>
                <w:sz w:val="24"/>
                <w:szCs w:val="24"/>
              </w:rPr>
            </w:pPr>
            <w:r w:rsidRPr="00646000">
              <w:rPr>
                <w:rFonts w:cs="B Nazanin" w:hint="cs"/>
                <w:b/>
                <w:bCs/>
                <w:color w:val="990033"/>
                <w:sz w:val="24"/>
                <w:szCs w:val="24"/>
                <w:rtl/>
              </w:rPr>
              <w:t>معرفی موقعیت(تحلیل موقعیت)</w:t>
            </w:r>
          </w:p>
          <w:p w14:paraId="2BC799E9" w14:textId="77777777" w:rsidR="00036C01" w:rsidRDefault="00036C01" w:rsidP="00FE70D7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در 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کلاس پا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ازدهم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رشته انسان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دب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معارف اسلام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هنگام تدر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درس «امامت و ولا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ت»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متوجه 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که دانش‌آموزان انگ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زه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کاف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برا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ادگ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ندارند و توجه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به محتوا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درس نشان نم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دهند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>. بس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ار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از دانش‌آموزان صرفاً به دل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اجبار مدرسه در کلاس حضور دارند و کمتر در بحث‌ها مشارکت 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>. 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مسئله فقط به ش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وه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تدر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معلم محدود نم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بلکه ر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شه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 چند عامل دارد: سنگ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زبان رسم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کتاب درس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ناتوان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دانش‌آموزان در ارتباط دادن مباحث 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به مسائل روزمره، کم‌توجه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خانواده‌ها به تقو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باورها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 خانه و تأث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فض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مجاز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و رسانه‌ها در کاهش جذاب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دروس اعتقاد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>. 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موقع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نشان م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دهد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که برا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بهبود شرا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آموزش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همزمان به نقش دب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ر،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کتاب درس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خانواده و شرا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فرهنگ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>-اجتماع</w:t>
            </w:r>
            <w:r w:rsidRPr="00036C01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جامعه توجه شود.</w:t>
            </w:r>
          </w:p>
          <w:p w14:paraId="34A9B6C8" w14:textId="4B4B88B0" w:rsidR="00BE577E" w:rsidRPr="0044299D" w:rsidRDefault="000D2AF4" w:rsidP="00FE70D7">
            <w:pPr>
              <w:jc w:val="both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44299D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*توصیف:</w:t>
            </w:r>
          </w:p>
          <w:p w14:paraId="001FC340" w14:textId="77777777" w:rsidR="00036C01" w:rsidRDefault="00036C01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036C01">
              <w:rPr>
                <w:rFonts w:cs="B Nazanin"/>
                <w:sz w:val="24"/>
                <w:szCs w:val="24"/>
                <w:rtl/>
              </w:rPr>
              <w:t xml:space="preserve">در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ک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کلاس‌ها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پا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ازدهم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رشته انسان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هنگام تدر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درس «امامت و ولا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ت»،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بس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دانش‌آموزان ب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و کم‌توجه هستند. آن‌ها ب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شتر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به گوش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همراه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صحبت‌ها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جانب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پردازند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و کمتر به مباحث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گوش م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دهند</w:t>
            </w:r>
            <w:r w:rsidRPr="00036C01">
              <w:rPr>
                <w:rFonts w:cs="B Nazanin"/>
                <w:sz w:val="24"/>
                <w:szCs w:val="24"/>
                <w:rtl/>
              </w:rPr>
              <w:t>.</w:t>
            </w:r>
          </w:p>
          <w:p w14:paraId="7A2A7582" w14:textId="32DDC01C" w:rsidR="00BE577E" w:rsidRPr="0044299D" w:rsidRDefault="00BE577E" w:rsidP="00FE70D7">
            <w:pPr>
              <w:jc w:val="both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44299D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*استنباط:</w:t>
            </w:r>
          </w:p>
          <w:p w14:paraId="31F64064" w14:textId="77777777" w:rsidR="00036C01" w:rsidRDefault="00036C01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036C01">
              <w:rPr>
                <w:rFonts w:cs="B Nazanin"/>
                <w:sz w:val="24"/>
                <w:szCs w:val="24"/>
                <w:rtl/>
              </w:rPr>
              <w:t>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ب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علاقگ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تواند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ناش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فاصله گرفتن تدر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ج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نسل جد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متون سنگ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عدم ارتباط کاربرد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مباحث کتاب با مسائل روزمره‌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زندگ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نبود منابع کمک‌آموزش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جذاب و حت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نگرش برخ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خانواده‌ها به درس معارف باشد.</w:t>
            </w:r>
          </w:p>
          <w:p w14:paraId="40AAD5F0" w14:textId="5788B0DF" w:rsidR="00BE577E" w:rsidRPr="0044299D" w:rsidRDefault="00BE577E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44299D">
              <w:rPr>
                <w:rFonts w:cs="B Nazanin" w:hint="cs"/>
                <w:sz w:val="24"/>
                <w:szCs w:val="24"/>
                <w:rtl/>
              </w:rPr>
              <w:t>*</w:t>
            </w:r>
            <w:r w:rsidRPr="0044299D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بازنگری:</w:t>
            </w:r>
          </w:p>
          <w:p w14:paraId="0EAFA77E" w14:textId="77777777" w:rsidR="00036C01" w:rsidRDefault="00036C01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036C01">
              <w:rPr>
                <w:rFonts w:cs="B Nazanin"/>
                <w:sz w:val="24"/>
                <w:szCs w:val="24"/>
                <w:rtl/>
              </w:rPr>
              <w:t>بررس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دوباره روش تدر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س،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وه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نگارش کتاب درس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سطح پرسشگر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دانش‌آموزان و م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زان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حما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مدرسه و والد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ضرور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است. با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آ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دانش‌آموزان مهارت ارتباط ب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آموزه‌ها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و مسائل اجتماع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را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اد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گرفته‌اند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خ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036C01">
              <w:rPr>
                <w:rFonts w:cs="B Nazanin"/>
                <w:sz w:val="24"/>
                <w:szCs w:val="24"/>
                <w:rtl/>
              </w:rPr>
              <w:t>.</w:t>
            </w:r>
          </w:p>
          <w:p w14:paraId="1AD52487" w14:textId="4CD7D267" w:rsidR="00BE577E" w:rsidRPr="0044299D" w:rsidRDefault="00BE577E" w:rsidP="00FE70D7">
            <w:pPr>
              <w:jc w:val="both"/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  <w:r w:rsidRPr="0044299D">
              <w:rPr>
                <w:rFonts w:cs="B Nazanin" w:hint="cs"/>
                <w:b/>
                <w:bCs/>
                <w:color w:val="00B050"/>
                <w:sz w:val="24"/>
                <w:szCs w:val="24"/>
                <w:rtl/>
              </w:rPr>
              <w:t>*قضاوت و مساله یابی</w:t>
            </w:r>
          </w:p>
          <w:p w14:paraId="1D69D538" w14:textId="4B5B2C62" w:rsidR="001F69F2" w:rsidRDefault="00036C01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036C01">
              <w:rPr>
                <w:rFonts w:cs="B Nazanin"/>
                <w:sz w:val="24"/>
                <w:szCs w:val="24"/>
                <w:rtl/>
              </w:rPr>
              <w:t>مشکل اصل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در 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موقع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ت،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کاهش انگ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زه‌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ادگ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و درک مفاه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م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در دانش‌آموزان است که ناش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مجموعه‌ا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از عوامل آموزش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(روش تدر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س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سنت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>)، محتوا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(سنگ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متون کتاب)، اجتماع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(کم‌رنگ شدن ارزش‌ها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ن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در مح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ط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خانواده و جامعه) و فرد</w:t>
            </w:r>
            <w:r w:rsidRPr="00036C01">
              <w:rPr>
                <w:rFonts w:cs="B Nazanin" w:hint="cs"/>
                <w:sz w:val="24"/>
                <w:szCs w:val="24"/>
                <w:rtl/>
              </w:rPr>
              <w:t>ی</w:t>
            </w:r>
            <w:r w:rsidRPr="00036C01">
              <w:rPr>
                <w:rFonts w:cs="B Nazanin"/>
                <w:sz w:val="24"/>
                <w:szCs w:val="24"/>
                <w:rtl/>
              </w:rPr>
              <w:t xml:space="preserve"> (رغبت کم دانش‌آموزان) ا</w:t>
            </w:r>
            <w:r w:rsidRPr="00036C01">
              <w:rPr>
                <w:rFonts w:cs="B Nazanin" w:hint="eastAsia"/>
                <w:sz w:val="24"/>
                <w:szCs w:val="24"/>
                <w:rtl/>
              </w:rPr>
              <w:t>ست</w:t>
            </w:r>
            <w:r w:rsidRPr="00036C01">
              <w:rPr>
                <w:rFonts w:cs="B Nazanin"/>
                <w:sz w:val="24"/>
                <w:szCs w:val="24"/>
                <w:rtl/>
              </w:rPr>
              <w:t>.</w:t>
            </w:r>
          </w:p>
          <w:p w14:paraId="03C2933B" w14:textId="77777777" w:rsidR="00036C01" w:rsidRPr="00F507AE" w:rsidRDefault="00036C01" w:rsidP="00FE70D7">
            <w:pPr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3BE72945" w14:textId="77777777" w:rsidR="00BE577E" w:rsidRPr="000D2AF4" w:rsidRDefault="00BE577E" w:rsidP="00FE70D7">
            <w:pPr>
              <w:pStyle w:val="ListParagraph"/>
              <w:jc w:val="both"/>
              <w:rPr>
                <w:rFonts w:cs="B Nazanin"/>
                <w:sz w:val="24"/>
                <w:szCs w:val="24"/>
                <w:rtl/>
              </w:rPr>
            </w:pPr>
            <w:r w:rsidRPr="000D2AF4">
              <w:rPr>
                <w:rFonts w:cs="B Nazanin" w:hint="cs"/>
                <w:sz w:val="24"/>
                <w:szCs w:val="24"/>
                <w:rtl/>
              </w:rPr>
              <w:t>2</w:t>
            </w:r>
            <w:r w:rsidRPr="00C4582F">
              <w:rPr>
                <w:rFonts w:cs="B Nazanin" w:hint="cs"/>
                <w:b/>
                <w:bCs/>
                <w:color w:val="990033"/>
                <w:sz w:val="24"/>
                <w:szCs w:val="24"/>
                <w:rtl/>
              </w:rPr>
              <w:t>.تبیین مساله شناسایی شده</w:t>
            </w:r>
          </w:p>
          <w:p w14:paraId="5CDED6A7" w14:textId="77777777" w:rsidR="00A431A2" w:rsidRDefault="00036C01" w:rsidP="00FE70D7">
            <w:pPr>
              <w:jc w:val="both"/>
              <w:rPr>
                <w:rFonts w:cs="B Nazanin"/>
                <w:rtl/>
              </w:rPr>
            </w:pPr>
            <w:r w:rsidRPr="00036C01">
              <w:rPr>
                <w:rFonts w:cs="B Nazanin"/>
                <w:rtl/>
              </w:rPr>
              <w:t>مسأله‌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اصل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است که دانش‌آموزان نتوانسته‌اند ب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مفاه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م</w:t>
            </w:r>
            <w:r w:rsidRPr="00036C01">
              <w:rPr>
                <w:rFonts w:cs="B Nazanin"/>
                <w:rtl/>
              </w:rPr>
              <w:t xml:space="preserve"> معارف اسلام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با زندگ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روزمره‌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خود ارتباط برقرار کنند. 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موضوع باعث شده 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ادگ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ر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درس به صورت سطح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و حفظ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باق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بماند. ر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شه</w:t>
            </w:r>
            <w:r w:rsidRPr="00036C01">
              <w:rPr>
                <w:rFonts w:cs="B Nazanin"/>
                <w:rtl/>
              </w:rPr>
              <w:t xml:space="preserve"> 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مسأله فقط در روش تدر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س</w:t>
            </w:r>
            <w:r w:rsidRPr="00036C01">
              <w:rPr>
                <w:rFonts w:cs="B Nazanin"/>
                <w:rtl/>
              </w:rPr>
              <w:t xml:space="preserve"> دب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ر</w:t>
            </w:r>
            <w:r w:rsidRPr="00036C01">
              <w:rPr>
                <w:rFonts w:cs="B Nazanin"/>
                <w:rtl/>
              </w:rPr>
              <w:t xml:space="preserve"> ن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ست،</w:t>
            </w:r>
            <w:r w:rsidRPr="00036C01">
              <w:rPr>
                <w:rFonts w:cs="B Nazanin"/>
                <w:rtl/>
              </w:rPr>
              <w:t xml:space="preserve"> بلکه به عوامل 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گر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همچون ضعف پ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وند</w:t>
            </w:r>
            <w:r w:rsidRPr="00036C01">
              <w:rPr>
                <w:rFonts w:cs="B Nazanin"/>
                <w:rtl/>
              </w:rPr>
              <w:t xml:space="preserve"> محتوا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کتاب با مسائل روز، کمبود جذاب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ت</w:t>
            </w:r>
            <w:r w:rsidRPr="00036C01">
              <w:rPr>
                <w:rFonts w:cs="B Nazanin"/>
                <w:rtl/>
              </w:rPr>
              <w:t xml:space="preserve"> رسانه‌ا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و آموزش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،</w:t>
            </w:r>
            <w:r w:rsidRPr="00036C01">
              <w:rPr>
                <w:rFonts w:cs="B Nazanin"/>
                <w:rtl/>
              </w:rPr>
              <w:t xml:space="preserve"> نگرش خانواده‌ها نسبت به دروس 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و کاهش انگ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زه</w:t>
            </w:r>
            <w:r w:rsidRPr="00036C01">
              <w:rPr>
                <w:rFonts w:cs="B Nazanin"/>
                <w:rtl/>
              </w:rPr>
              <w:t xml:space="preserve"> معنو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در ب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نسل جد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د</w:t>
            </w:r>
            <w:r w:rsidRPr="00036C01">
              <w:rPr>
                <w:rFonts w:cs="B Nazanin"/>
                <w:rtl/>
              </w:rPr>
              <w:t xml:space="preserve"> بازم</w:t>
            </w:r>
            <w:r w:rsidRPr="00036C01">
              <w:rPr>
                <w:rFonts w:cs="B Nazanin" w:hint="cs"/>
                <w:rtl/>
              </w:rPr>
              <w:t>ی‌</w:t>
            </w:r>
            <w:r w:rsidRPr="00036C01">
              <w:rPr>
                <w:rFonts w:cs="B Nazanin" w:hint="eastAsia"/>
                <w:rtl/>
              </w:rPr>
              <w:t>گردد</w:t>
            </w:r>
            <w:r w:rsidRPr="00036C01">
              <w:rPr>
                <w:rFonts w:cs="B Nazanin"/>
                <w:rtl/>
              </w:rPr>
              <w:t>. بنابرا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/>
                <w:rtl/>
              </w:rPr>
              <w:t xml:space="preserve"> با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د</w:t>
            </w:r>
            <w:r w:rsidRPr="00036C01">
              <w:rPr>
                <w:rFonts w:cs="B Nazanin"/>
                <w:rtl/>
              </w:rPr>
              <w:t xml:space="preserve"> به دنبال راهکارها</w:t>
            </w:r>
            <w:r w:rsidRPr="00036C01">
              <w:rPr>
                <w:rFonts w:cs="B Nazanin" w:hint="cs"/>
                <w:rtl/>
              </w:rPr>
              <w:t>یی</w:t>
            </w:r>
            <w:r w:rsidRPr="00036C01">
              <w:rPr>
                <w:rFonts w:cs="B Nazanin"/>
                <w:rtl/>
              </w:rPr>
              <w:t xml:space="preserve"> برا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جاد</w:t>
            </w:r>
            <w:r w:rsidRPr="00036C01">
              <w:rPr>
                <w:rFonts w:cs="B Nazanin"/>
                <w:rtl/>
              </w:rPr>
              <w:t xml:space="preserve"> پ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وند</w:t>
            </w:r>
            <w:r w:rsidRPr="00036C01">
              <w:rPr>
                <w:rFonts w:cs="B Nazanin"/>
                <w:rtl/>
              </w:rPr>
              <w:t xml:space="preserve"> عم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ق‌تر</w:t>
            </w:r>
            <w:r w:rsidRPr="00036C01">
              <w:rPr>
                <w:rFonts w:cs="B Nazanin"/>
                <w:rtl/>
              </w:rPr>
              <w:t xml:space="preserve"> م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ان</w:t>
            </w:r>
            <w:r w:rsidRPr="00036C01">
              <w:rPr>
                <w:rFonts w:cs="B Nazanin"/>
                <w:rtl/>
              </w:rPr>
              <w:t xml:space="preserve"> آموزه‌ها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د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ن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با ن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 w:hint="eastAsia"/>
                <w:rtl/>
              </w:rPr>
              <w:t>ازها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واقع</w:t>
            </w:r>
            <w:r w:rsidRPr="00036C01">
              <w:rPr>
                <w:rFonts w:cs="B Nazanin" w:hint="cs"/>
                <w:rtl/>
              </w:rPr>
              <w:t>ی</w:t>
            </w:r>
            <w:r w:rsidRPr="00036C01">
              <w:rPr>
                <w:rFonts w:cs="B Nazanin"/>
                <w:rtl/>
              </w:rPr>
              <w:t xml:space="preserve"> دانش‌آموزان بود.</w:t>
            </w:r>
          </w:p>
          <w:p w14:paraId="5F3B4F87" w14:textId="4763DB3F" w:rsidR="00895D68" w:rsidRPr="000D2AF4" w:rsidRDefault="00895D68" w:rsidP="00FE70D7">
            <w:pPr>
              <w:jc w:val="both"/>
              <w:rPr>
                <w:rFonts w:cs="B Nazanin"/>
                <w:rtl/>
              </w:rPr>
            </w:pPr>
          </w:p>
        </w:tc>
      </w:tr>
    </w:tbl>
    <w:p w14:paraId="631F8BF5" w14:textId="77777777" w:rsidR="005F022D" w:rsidRDefault="005F022D" w:rsidP="000D2AF4"/>
    <w:sectPr w:rsidR="005F022D" w:rsidSect="00AD60C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835"/>
    <w:multiLevelType w:val="hybridMultilevel"/>
    <w:tmpl w:val="EE5CC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B3108"/>
    <w:multiLevelType w:val="hybridMultilevel"/>
    <w:tmpl w:val="F87C6C4C"/>
    <w:lvl w:ilvl="0" w:tplc="A426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8974783">
    <w:abstractNumId w:val="0"/>
  </w:num>
  <w:num w:numId="2" w16cid:durableId="1246109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34C"/>
    <w:rsid w:val="0001320F"/>
    <w:rsid w:val="0001524D"/>
    <w:rsid w:val="00030EE9"/>
    <w:rsid w:val="00036C01"/>
    <w:rsid w:val="000C6EB4"/>
    <w:rsid w:val="000D2AF4"/>
    <w:rsid w:val="00184C15"/>
    <w:rsid w:val="0018662D"/>
    <w:rsid w:val="001A6F43"/>
    <w:rsid w:val="001F69F2"/>
    <w:rsid w:val="002167E6"/>
    <w:rsid w:val="002B0B61"/>
    <w:rsid w:val="002B7B17"/>
    <w:rsid w:val="002C5304"/>
    <w:rsid w:val="002E0EF0"/>
    <w:rsid w:val="0030064E"/>
    <w:rsid w:val="003126DC"/>
    <w:rsid w:val="0031385B"/>
    <w:rsid w:val="00315551"/>
    <w:rsid w:val="003249E2"/>
    <w:rsid w:val="0044299D"/>
    <w:rsid w:val="004761C9"/>
    <w:rsid w:val="00494C15"/>
    <w:rsid w:val="004B4A7F"/>
    <w:rsid w:val="004F347F"/>
    <w:rsid w:val="005038D0"/>
    <w:rsid w:val="005330B6"/>
    <w:rsid w:val="00575308"/>
    <w:rsid w:val="005D62D7"/>
    <w:rsid w:val="005F022D"/>
    <w:rsid w:val="006228F1"/>
    <w:rsid w:val="00646000"/>
    <w:rsid w:val="006566D3"/>
    <w:rsid w:val="006A15E9"/>
    <w:rsid w:val="00767156"/>
    <w:rsid w:val="007707A8"/>
    <w:rsid w:val="007C23BF"/>
    <w:rsid w:val="007F0F37"/>
    <w:rsid w:val="00812E01"/>
    <w:rsid w:val="0081734C"/>
    <w:rsid w:val="00841511"/>
    <w:rsid w:val="0088077F"/>
    <w:rsid w:val="00883D16"/>
    <w:rsid w:val="00895D68"/>
    <w:rsid w:val="008B6456"/>
    <w:rsid w:val="008C267A"/>
    <w:rsid w:val="008C2BF9"/>
    <w:rsid w:val="00912432"/>
    <w:rsid w:val="0092041E"/>
    <w:rsid w:val="00953105"/>
    <w:rsid w:val="00991C69"/>
    <w:rsid w:val="009C229F"/>
    <w:rsid w:val="009D7185"/>
    <w:rsid w:val="00A178AE"/>
    <w:rsid w:val="00A213EE"/>
    <w:rsid w:val="00A25A3F"/>
    <w:rsid w:val="00A431A2"/>
    <w:rsid w:val="00A56629"/>
    <w:rsid w:val="00A90CE9"/>
    <w:rsid w:val="00AA7DFB"/>
    <w:rsid w:val="00AB0C72"/>
    <w:rsid w:val="00AC006E"/>
    <w:rsid w:val="00AD60CA"/>
    <w:rsid w:val="00AF7FD6"/>
    <w:rsid w:val="00B13DC8"/>
    <w:rsid w:val="00B464A7"/>
    <w:rsid w:val="00B76EE9"/>
    <w:rsid w:val="00BC3978"/>
    <w:rsid w:val="00BE577E"/>
    <w:rsid w:val="00BF4A1E"/>
    <w:rsid w:val="00C10795"/>
    <w:rsid w:val="00C3043A"/>
    <w:rsid w:val="00C457F7"/>
    <w:rsid w:val="00C4582F"/>
    <w:rsid w:val="00C97712"/>
    <w:rsid w:val="00CA3DDE"/>
    <w:rsid w:val="00CA4828"/>
    <w:rsid w:val="00CC7973"/>
    <w:rsid w:val="00D46766"/>
    <w:rsid w:val="00D564EB"/>
    <w:rsid w:val="00D93185"/>
    <w:rsid w:val="00DC55D3"/>
    <w:rsid w:val="00E1127F"/>
    <w:rsid w:val="00E463D6"/>
    <w:rsid w:val="00EF4C60"/>
    <w:rsid w:val="00F45B4E"/>
    <w:rsid w:val="00F45C4C"/>
    <w:rsid w:val="00F507AE"/>
    <w:rsid w:val="00F67A2A"/>
    <w:rsid w:val="00F91A4C"/>
    <w:rsid w:val="00F935AA"/>
    <w:rsid w:val="00FB2540"/>
    <w:rsid w:val="00FC275A"/>
    <w:rsid w:val="00FE70D7"/>
    <w:rsid w:val="00FF2E2A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727E2"/>
  <w15:docId w15:val="{8D15B760-A73E-4C58-B741-0241CC74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5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PRD</dc:creator>
  <cp:keywords/>
  <dc:description/>
  <cp:lastModifiedBy>Stiv</cp:lastModifiedBy>
  <cp:revision>92</cp:revision>
  <dcterms:created xsi:type="dcterms:W3CDTF">2021-10-07T21:10:00Z</dcterms:created>
  <dcterms:modified xsi:type="dcterms:W3CDTF">2025-08-31T07:18:00Z</dcterms:modified>
</cp:coreProperties>
</file>