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45BAA" w14:textId="77777777" w:rsidR="00D649AC" w:rsidRPr="005157E6" w:rsidRDefault="00000000" w:rsidP="00710E58">
      <w:pPr>
        <w:bidi/>
        <w:jc w:val="center"/>
        <w:rPr>
          <w:rFonts w:cs="B Titr"/>
          <w:color w:val="000000" w:themeColor="text1"/>
          <w:sz w:val="28"/>
          <w:szCs w:val="28"/>
          <w:rtl/>
        </w:rPr>
      </w:pPr>
      <w:r>
        <w:rPr>
          <w:noProof/>
          <w:color w:val="000000" w:themeColor="text1"/>
          <w:rtl/>
        </w:rPr>
        <w:pict w14:anchorId="3D7229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6.45pt;margin-top:-.25pt;width:152.6pt;height:152.6pt;z-index:251659264;mso-position-horizontal-relative:text;mso-position-vertical-relative:text;mso-width-relative:page;mso-height-relative:page">
            <v:imagedata r:id="rId7" o:title="farhangiaan"/>
          </v:shape>
        </w:pict>
      </w:r>
      <w:r w:rsidR="00710E58" w:rsidRPr="005157E6">
        <w:rPr>
          <w:rFonts w:cs="B Titr" w:hint="cs"/>
          <w:color w:val="000000" w:themeColor="text1"/>
          <w:sz w:val="28"/>
          <w:szCs w:val="28"/>
          <w:rtl/>
        </w:rPr>
        <w:t xml:space="preserve"> </w:t>
      </w:r>
    </w:p>
    <w:p w14:paraId="3A6D7747" w14:textId="77777777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28"/>
          <w:szCs w:val="28"/>
          <w:rtl/>
        </w:rPr>
      </w:pPr>
    </w:p>
    <w:p w14:paraId="1485B5A3" w14:textId="77777777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28"/>
          <w:szCs w:val="28"/>
          <w:rtl/>
        </w:rPr>
      </w:pPr>
    </w:p>
    <w:p w14:paraId="6895F5B2" w14:textId="77777777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28"/>
          <w:szCs w:val="28"/>
          <w:rtl/>
        </w:rPr>
      </w:pPr>
    </w:p>
    <w:p w14:paraId="5BFF9271" w14:textId="77777777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28"/>
          <w:szCs w:val="28"/>
          <w:rtl/>
        </w:rPr>
      </w:pPr>
    </w:p>
    <w:p w14:paraId="76A1DEA7" w14:textId="0B36F49F" w:rsidR="00710E58" w:rsidRPr="005157E6" w:rsidRDefault="002011BE" w:rsidP="00E5487A">
      <w:pPr>
        <w:bidi/>
        <w:jc w:val="center"/>
        <w:rPr>
          <w:rFonts w:cs="B Titr"/>
          <w:color w:val="000000" w:themeColor="text1"/>
          <w:sz w:val="36"/>
          <w:szCs w:val="36"/>
          <w:rtl/>
        </w:rPr>
      </w:pPr>
      <w:r>
        <w:rPr>
          <w:rFonts w:cs="B Titr" w:hint="cs"/>
          <w:color w:val="000000" w:themeColor="text1"/>
          <w:sz w:val="36"/>
          <w:szCs w:val="36"/>
          <w:rtl/>
        </w:rPr>
        <w:t>دانشگاه ....</w:t>
      </w:r>
    </w:p>
    <w:p w14:paraId="3AE79232" w14:textId="77777777" w:rsidR="00E5487A" w:rsidRPr="005157E6" w:rsidRDefault="00E5487A" w:rsidP="00E5487A">
      <w:pPr>
        <w:bidi/>
        <w:jc w:val="center"/>
        <w:rPr>
          <w:rFonts w:cs="B Titr"/>
          <w:color w:val="000000" w:themeColor="text1"/>
          <w:sz w:val="36"/>
          <w:szCs w:val="36"/>
          <w:rtl/>
        </w:rPr>
      </w:pPr>
    </w:p>
    <w:p w14:paraId="60E066CC" w14:textId="77777777" w:rsidR="00E5487A" w:rsidRPr="005157E6" w:rsidRDefault="00E5487A" w:rsidP="00E5487A">
      <w:pPr>
        <w:bidi/>
        <w:jc w:val="center"/>
        <w:rPr>
          <w:rFonts w:cs="B Titr"/>
          <w:color w:val="000000" w:themeColor="text1"/>
          <w:sz w:val="28"/>
          <w:szCs w:val="28"/>
          <w:rtl/>
        </w:rPr>
      </w:pPr>
      <w:r w:rsidRPr="005157E6">
        <w:rPr>
          <w:rFonts w:cs="B Titr" w:hint="cs"/>
          <w:color w:val="000000" w:themeColor="text1"/>
          <w:sz w:val="28"/>
          <w:szCs w:val="28"/>
          <w:rtl/>
        </w:rPr>
        <w:t>عنوان اقدام پژوهی:</w:t>
      </w:r>
    </w:p>
    <w:p w14:paraId="1BD489C3" w14:textId="5A23A715" w:rsidR="00710E58" w:rsidRPr="005157E6" w:rsidRDefault="002011BE" w:rsidP="00710E58">
      <w:pPr>
        <w:bidi/>
        <w:jc w:val="center"/>
        <w:rPr>
          <w:rFonts w:cs="B Titr"/>
          <w:color w:val="000000" w:themeColor="text1"/>
          <w:sz w:val="28"/>
          <w:szCs w:val="28"/>
          <w:rtl/>
          <w:lang w:bidi="fa-IR"/>
        </w:rPr>
      </w:pPr>
      <w:r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14:paraId="43B5B5A9" w14:textId="77777777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40"/>
          <w:szCs w:val="40"/>
          <w:rtl/>
          <w:lang w:bidi="fa-IR"/>
        </w:rPr>
      </w:pPr>
    </w:p>
    <w:p w14:paraId="2D06FA99" w14:textId="04B2057F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32"/>
          <w:szCs w:val="32"/>
          <w:rtl/>
          <w:lang w:bidi="fa-IR"/>
        </w:rPr>
      </w:pPr>
      <w:r w:rsidRPr="005157E6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استاد راهنما: </w:t>
      </w:r>
      <w:r w:rsidR="002E638B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دکتر </w:t>
      </w:r>
      <w:r w:rsidR="002011BE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</w:t>
      </w:r>
    </w:p>
    <w:p w14:paraId="7FC89020" w14:textId="77777777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4C4E25F1" w14:textId="05908171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32"/>
          <w:szCs w:val="32"/>
          <w:rtl/>
          <w:lang w:bidi="fa-IR"/>
        </w:rPr>
      </w:pPr>
      <w:r w:rsidRPr="005157E6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تهیه کننده: </w:t>
      </w:r>
      <w:r w:rsidR="002011BE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</w:t>
      </w:r>
    </w:p>
    <w:p w14:paraId="6D127460" w14:textId="77777777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7807814E" w14:textId="76176751" w:rsidR="00710E58" w:rsidRPr="005157E6" w:rsidRDefault="00710E58" w:rsidP="00710E58">
      <w:pPr>
        <w:bidi/>
        <w:jc w:val="center"/>
        <w:rPr>
          <w:rFonts w:cs="B Titr"/>
          <w:color w:val="000000" w:themeColor="text1"/>
          <w:sz w:val="32"/>
          <w:szCs w:val="32"/>
          <w:rtl/>
          <w:lang w:bidi="fa-IR"/>
        </w:rPr>
      </w:pPr>
      <w:r w:rsidRPr="005157E6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پاییز </w:t>
      </w:r>
      <w:r w:rsidR="002011BE">
        <w:rPr>
          <w:rFonts w:cs="B Titr" w:hint="cs"/>
          <w:color w:val="000000" w:themeColor="text1"/>
          <w:sz w:val="32"/>
          <w:szCs w:val="32"/>
          <w:rtl/>
          <w:lang w:bidi="fa-IR"/>
        </w:rPr>
        <w:t>*140</w:t>
      </w:r>
    </w:p>
    <w:p w14:paraId="6E162E2E" w14:textId="6AAC3E39" w:rsidR="00831E04" w:rsidRPr="00831E04" w:rsidRDefault="00F625F9" w:rsidP="00A104F0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  <w:r w:rsidRPr="005157E6">
        <w:rPr>
          <w:rFonts w:cs="B Titr"/>
          <w:color w:val="000000" w:themeColor="text1"/>
          <w:sz w:val="36"/>
          <w:szCs w:val="36"/>
          <w:rtl/>
          <w:lang w:bidi="fa-IR"/>
        </w:rPr>
        <w:br w:type="column"/>
      </w:r>
      <w:r w:rsidR="00000000">
        <w:rPr>
          <w:noProof/>
          <w:color w:val="000000" w:themeColor="text1"/>
          <w:rtl/>
        </w:rPr>
        <w:lastRenderedPageBreak/>
        <w:pict w14:anchorId="5FBD1B50">
          <v:shape id="_x0000_s1027" type="#_x0000_t75" style="position:absolute;left:0;text-align:left;margin-left:-7.7pt;margin-top:50.5pt;width:511.2pt;height:555.3pt;z-index:251661312;mso-position-horizontal-relative:text;mso-position-vertical-relative:text;mso-width-relative:page;mso-height-relative:page">
            <v:imagedata r:id="rId8" o:title="download"/>
          </v:shape>
        </w:pict>
      </w:r>
    </w:p>
    <w:p w14:paraId="63F69392" w14:textId="77777777" w:rsidR="00E95A0F" w:rsidRDefault="00E95A0F" w:rsidP="00F625F9">
      <w:pPr>
        <w:bidi/>
        <w:jc w:val="both"/>
        <w:rPr>
          <w:rFonts w:cs="B Titr"/>
          <w:color w:val="000000" w:themeColor="text1"/>
          <w:sz w:val="36"/>
          <w:szCs w:val="36"/>
          <w:rtl/>
          <w:lang w:bidi="fa-IR"/>
        </w:rPr>
      </w:pPr>
      <w:r w:rsidRPr="005157E6">
        <w:rPr>
          <w:rFonts w:cs="B Titr"/>
          <w:color w:val="000000" w:themeColor="text1"/>
          <w:sz w:val="36"/>
          <w:szCs w:val="36"/>
          <w:rtl/>
          <w:lang w:bidi="fa-IR"/>
        </w:rPr>
        <w:br w:type="column"/>
      </w:r>
      <w:r w:rsidRPr="005157E6">
        <w:rPr>
          <w:rFonts w:cs="B Titr" w:hint="cs"/>
          <w:color w:val="000000" w:themeColor="text1"/>
          <w:sz w:val="36"/>
          <w:szCs w:val="36"/>
          <w:rtl/>
          <w:lang w:bidi="fa-IR"/>
        </w:rPr>
        <w:lastRenderedPageBreak/>
        <w:t>فهرست</w:t>
      </w:r>
    </w:p>
    <w:p w14:paraId="0588216F" w14:textId="77777777" w:rsidR="00AB6FC3" w:rsidRDefault="007F7740" w:rsidP="00AB6FC3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چکیده .............................................................................................................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....................................................... 3</w:t>
      </w:r>
    </w:p>
    <w:p w14:paraId="5277472F" w14:textId="77777777" w:rsidR="0099273B" w:rsidRDefault="0099273B" w:rsidP="0099273B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مقدمه ...........................................................................................................................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.......................................... 5</w:t>
      </w:r>
    </w:p>
    <w:p w14:paraId="44F2C831" w14:textId="77777777" w:rsidR="0099273B" w:rsidRDefault="006B4732" w:rsidP="006B4732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 xml:space="preserve">فصل اول : 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معرفی و تحلیل موقعیت .......................................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 6</w:t>
      </w:r>
    </w:p>
    <w:p w14:paraId="30F6CBC8" w14:textId="77777777" w:rsidR="0099273B" w:rsidRDefault="0099273B" w:rsidP="0099273B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توصیف ...........................................................................................................................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</w:t>
      </w:r>
      <w:r w:rsidR="006B4732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 6</w:t>
      </w:r>
    </w:p>
    <w:p w14:paraId="06F4722E" w14:textId="77777777" w:rsidR="0099273B" w:rsidRDefault="0099273B" w:rsidP="0099273B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استنباط .......................................................................................................................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 w:rsidR="006B4732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 6</w:t>
      </w:r>
    </w:p>
    <w:p w14:paraId="6ACCFCDD" w14:textId="77777777" w:rsidR="0099273B" w:rsidRDefault="0099273B" w:rsidP="0099273B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بازنگری ........................................................................................................................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 w:rsidR="006B4732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 7</w:t>
      </w:r>
    </w:p>
    <w:p w14:paraId="550DA64A" w14:textId="77777777" w:rsidR="0099273B" w:rsidRDefault="0099273B" w:rsidP="0099273B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قضاوت و مسئله یابی ...............................................................................................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</w:t>
      </w:r>
      <w:r w:rsidR="006B4732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 7</w:t>
      </w:r>
    </w:p>
    <w:p w14:paraId="07B15667" w14:textId="77777777" w:rsidR="0099273B" w:rsidRDefault="0099273B" w:rsidP="0099273B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تبیین مسئله شناسایی شده .................................................................................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</w:t>
      </w:r>
      <w:r w:rsidR="006B4732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 8</w:t>
      </w:r>
    </w:p>
    <w:p w14:paraId="394C6803" w14:textId="77777777" w:rsidR="0099273B" w:rsidRDefault="006B4732" w:rsidP="006B4732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 xml:space="preserve">فصل دوم : 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راه حل ها و ایده ها ........................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.................9</w:t>
      </w:r>
    </w:p>
    <w:p w14:paraId="433F1694" w14:textId="77777777" w:rsidR="0099273B" w:rsidRDefault="0099273B" w:rsidP="0099273B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راه حل ها به همراه مستندات و دلایل آن 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.............................</w:t>
      </w:r>
      <w:r w:rsidR="006B4732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.................9</w:t>
      </w:r>
    </w:p>
    <w:p w14:paraId="6651FD49" w14:textId="77777777" w:rsidR="002B2589" w:rsidRDefault="006B4732" w:rsidP="002B2589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 xml:space="preserve">فصل سوم : 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 xml:space="preserve">تدوین طرح اجرایی 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.........................................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 10</w:t>
      </w:r>
    </w:p>
    <w:p w14:paraId="726ECB55" w14:textId="77777777" w:rsidR="002B2589" w:rsidRDefault="002B2589" w:rsidP="002B2589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معیارهای موفقیت برنامه ................................................................................................................................... 10</w:t>
      </w:r>
    </w:p>
    <w:p w14:paraId="1F7B78B6" w14:textId="77777777" w:rsidR="0099273B" w:rsidRDefault="006B4732" w:rsidP="002B2589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 xml:space="preserve">فصل چهارم : 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 xml:space="preserve">گزارش </w:t>
      </w:r>
      <w:r w:rsidR="002B2589">
        <w:rPr>
          <w:rFonts w:cs="B Nazanin" w:hint="cs"/>
          <w:color w:val="000000" w:themeColor="text1"/>
          <w:sz w:val="30"/>
          <w:szCs w:val="30"/>
          <w:rtl/>
          <w:lang w:bidi="fa-IR"/>
        </w:rPr>
        <w:t>اجرای ایده و ارزشیابی طرح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...............................................................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..</w:t>
      </w:r>
      <w:r w:rsidR="0099273B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 11</w:t>
      </w:r>
    </w:p>
    <w:p w14:paraId="5ED2A945" w14:textId="77777777" w:rsidR="002B2589" w:rsidRDefault="002B2589" w:rsidP="002B2589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گزارش روایی از اجرای طرح............................................................................................................................. 11</w:t>
      </w:r>
    </w:p>
    <w:p w14:paraId="52B49D06" w14:textId="77777777" w:rsidR="0099273B" w:rsidRDefault="0099273B" w:rsidP="006B4732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بازخوردهای دانش آموزان و خودارزیابی کلی 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.......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....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</w:t>
      </w:r>
      <w:r w:rsidR="006B4732">
        <w:rPr>
          <w:rFonts w:cs="B Nazanin" w:hint="cs"/>
          <w:color w:val="000000" w:themeColor="text1"/>
          <w:sz w:val="30"/>
          <w:szCs w:val="30"/>
          <w:rtl/>
          <w:lang w:bidi="fa-IR"/>
        </w:rPr>
        <w:t>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 12</w:t>
      </w:r>
    </w:p>
    <w:p w14:paraId="4FBB60C0" w14:textId="77777777" w:rsidR="00A104F0" w:rsidRDefault="0099273B" w:rsidP="00A104F0">
      <w:pPr>
        <w:bidi/>
        <w:jc w:val="both"/>
        <w:rPr>
          <w:rFonts w:cs="B Titr"/>
          <w:color w:val="000000" w:themeColor="text1"/>
          <w:sz w:val="36"/>
          <w:szCs w:val="36"/>
          <w:rtl/>
          <w:lang w:bidi="fa-IR"/>
        </w:rPr>
      </w:pP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منابع ............................................................................................................</w:t>
      </w:r>
      <w:r w:rsidR="006B0B55">
        <w:rPr>
          <w:rFonts w:cs="B Nazanin" w:hint="cs"/>
          <w:color w:val="000000" w:themeColor="text1"/>
          <w:sz w:val="30"/>
          <w:szCs w:val="30"/>
          <w:rtl/>
          <w:lang w:bidi="fa-IR"/>
        </w:rPr>
        <w:t>..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............................</w:t>
      </w:r>
      <w:r w:rsidR="006B4732">
        <w:rPr>
          <w:rFonts w:cs="B Nazanin" w:hint="cs"/>
          <w:color w:val="000000" w:themeColor="text1"/>
          <w:sz w:val="30"/>
          <w:szCs w:val="30"/>
          <w:rtl/>
          <w:lang w:bidi="fa-IR"/>
        </w:rPr>
        <w:t>....</w:t>
      </w:r>
      <w:r w:rsidR="00154F14">
        <w:rPr>
          <w:rFonts w:cs="B Nazanin" w:hint="cs"/>
          <w:color w:val="000000" w:themeColor="text1"/>
          <w:sz w:val="30"/>
          <w:szCs w:val="30"/>
          <w:rtl/>
          <w:lang w:bidi="fa-IR"/>
        </w:rPr>
        <w:t>.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.................. 13</w:t>
      </w:r>
      <w:r w:rsidR="00E95A0F" w:rsidRPr="005157E6">
        <w:rPr>
          <w:rFonts w:cs="B Titr"/>
          <w:color w:val="000000" w:themeColor="text1"/>
          <w:sz w:val="36"/>
          <w:szCs w:val="36"/>
          <w:rtl/>
          <w:lang w:bidi="fa-IR"/>
        </w:rPr>
        <w:br w:type="column"/>
      </w:r>
      <w:r w:rsidR="00A104F0" w:rsidRPr="005157E6">
        <w:rPr>
          <w:rFonts w:cs="B Titr" w:hint="cs"/>
          <w:color w:val="000000" w:themeColor="text1"/>
          <w:sz w:val="36"/>
          <w:szCs w:val="36"/>
          <w:rtl/>
          <w:lang w:bidi="fa-IR"/>
        </w:rPr>
        <w:lastRenderedPageBreak/>
        <w:t>چکیده</w:t>
      </w:r>
    </w:p>
    <w:p w14:paraId="35774F0F" w14:textId="77C7D8CA" w:rsidR="001B3CFE" w:rsidRDefault="00F37BD6" w:rsidP="001B3CFE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  <w:r w:rsidRPr="00F37BD6">
        <w:rPr>
          <w:rFonts w:cs="B Nazanin"/>
          <w:color w:val="000000" w:themeColor="text1"/>
          <w:sz w:val="30"/>
          <w:szCs w:val="30"/>
          <w:rtl/>
        </w:rPr>
        <w:t>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پژوهش با هدف بررس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ارتقا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دانش‌آموزان در درس معارف اسلام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انجام شد. موقع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موجود نشان‌دهنده مشارکت محدود دانش‌آموزان و ن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از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به روش‌ها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نو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تدر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س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بود. تحل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ل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موقع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توص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ف،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استنباط و بازنگر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نشان داد که تعامل والد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بهره‌گ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از ابزارها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چند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رسانه‌ا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تواند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انگ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زه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مشارکت را افزا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دهد. چالش اصل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پا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بودن علاقه و انگ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زه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دانش‌آموزان به فعال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گروه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بود که ناش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از ترک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ب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عوامل فرد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مح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ط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محتوا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بود. راهکارها شامل اجرا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فعال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تعامل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مناظره، گروه‌ها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گفت‌وگو و استفاده از محتوا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چندرسانه‌ا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بود. طرح اجرا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با هدف تقو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فعال و افزا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مشارکت دانش‌آموزان طراح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شد و منابع، مواد و رسانه‌ها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لازم پ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ش‌ب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گرد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Pr="00F37BD6">
        <w:rPr>
          <w:rFonts w:cs="B Nazanin"/>
          <w:color w:val="000000" w:themeColor="text1"/>
          <w:sz w:val="30"/>
          <w:szCs w:val="30"/>
          <w:rtl/>
        </w:rPr>
        <w:t>. گام‌ها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اجرا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طرح شامل برنامه‌ر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آموزش معلم، اجرا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فعال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ت‌ها،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ارزش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اب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بازخوردگ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بود. نتا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ج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اول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ه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نشان‌دهنده اف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علاقه و انگ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زه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دانش‌آموزان و تعامل ب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شتر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والد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بود. بازخوردها و خودارز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اب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دب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ران،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اثربخش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روش‌ها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فعال و ن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از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به بهبود زمان‌بند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فعال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را تا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کرد. در نها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پژوهش 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تواند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الگو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ارتقا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ک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ف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آموزش معارف اسلام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در مدارس ارائه دهد.</w:t>
      </w:r>
    </w:p>
    <w:p w14:paraId="48D4AD1A" w14:textId="220191B1" w:rsidR="00F37BD6" w:rsidRDefault="00F37BD6" w:rsidP="00F37BD6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</w:p>
    <w:p w14:paraId="313F0593" w14:textId="77777777" w:rsidR="00F37BD6" w:rsidRDefault="00F37BD6" w:rsidP="00F37BD6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</w:p>
    <w:p w14:paraId="305B2C65" w14:textId="7B6236F0" w:rsidR="00E95A0F" w:rsidRPr="00E74A42" w:rsidRDefault="00A104F0" w:rsidP="00D9610E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 w:rsidRPr="00831E04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کلمات کلیدی</w:t>
      </w:r>
      <w:r>
        <w:rPr>
          <w:rFonts w:cs="B Nazanin" w:hint="cs"/>
          <w:color w:val="000000" w:themeColor="text1"/>
          <w:sz w:val="30"/>
          <w:szCs w:val="30"/>
          <w:rtl/>
          <w:lang w:bidi="fa-IR"/>
        </w:rPr>
        <w:t>:</w:t>
      </w:r>
      <w:r w:rsidRPr="003D74AB">
        <w:rPr>
          <w:rFonts w:cs="B Nazanin" w:hint="cs"/>
          <w:color w:val="000000" w:themeColor="text1"/>
          <w:sz w:val="30"/>
          <w:szCs w:val="30"/>
          <w:rtl/>
          <w:lang w:bidi="fa-IR"/>
        </w:rPr>
        <w:t xml:space="preserve"> 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>معارف اسلام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آموزش فعال، مشارکت دانش‌آموز، والد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 w:hint="eastAsia"/>
          <w:color w:val="000000" w:themeColor="text1"/>
          <w:sz w:val="30"/>
          <w:szCs w:val="30"/>
          <w:rtl/>
          <w:lang w:bidi="fa-IR"/>
        </w:rPr>
        <w:t>ن،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روش‌ها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نو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تدر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 w:hint="eastAsia"/>
          <w:color w:val="000000" w:themeColor="text1"/>
          <w:sz w:val="30"/>
          <w:szCs w:val="30"/>
          <w:rtl/>
          <w:lang w:bidi="fa-IR"/>
        </w:rPr>
        <w:t>س،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ادگ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 w:hint="eastAsia"/>
          <w:color w:val="000000" w:themeColor="text1"/>
          <w:sz w:val="30"/>
          <w:szCs w:val="30"/>
          <w:rtl/>
          <w:lang w:bidi="fa-IR"/>
        </w:rPr>
        <w:t>ر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گروه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محتوا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F37BD6" w:rsidRPr="00F37BD6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چندرسانه‌ا</w:t>
      </w:r>
      <w:r w:rsidR="00F37BD6" w:rsidRPr="00F37BD6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>
        <w:rPr>
          <w:rFonts w:cs="B Titr"/>
          <w:color w:val="000000" w:themeColor="text1"/>
          <w:sz w:val="36"/>
          <w:szCs w:val="36"/>
          <w:rtl/>
          <w:lang w:bidi="fa-IR"/>
        </w:rPr>
        <w:br w:type="column"/>
      </w:r>
      <w:r w:rsidR="002E47D0">
        <w:rPr>
          <w:rFonts w:cs="B Titr" w:hint="cs"/>
          <w:color w:val="000000" w:themeColor="text1"/>
          <w:sz w:val="36"/>
          <w:szCs w:val="36"/>
          <w:rtl/>
          <w:lang w:bidi="fa-IR"/>
        </w:rPr>
        <w:lastRenderedPageBreak/>
        <w:t>مقدمه</w:t>
      </w:r>
    </w:p>
    <w:p w14:paraId="677D7A93" w14:textId="1384482A" w:rsidR="00C62D7D" w:rsidRDefault="00F37BD6" w:rsidP="009647B8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  <w:r w:rsidRPr="00F37BD6">
        <w:rPr>
          <w:rFonts w:cs="B Nazanin"/>
          <w:color w:val="000000" w:themeColor="text1"/>
          <w:sz w:val="30"/>
          <w:szCs w:val="30"/>
          <w:rtl/>
        </w:rPr>
        <w:t>درس معارف اسلام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از دروس پا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ه‌ا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در مدارس است که نقش مهم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در رشد اخلاق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معرفت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دانش‌آموزان دارد. با 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حال، تجربه نشان 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دهد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مشارکت و انگ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زه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دانش‌آموزان در کلاس محدود است و ن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از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به روش‌ها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نو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تدر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س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وجود دارد. تحل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ل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موقع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آموزش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نشان داد که تنها تمرک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بر تدر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س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سنت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کاف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ست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عوامل مح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ط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محتوا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خانوادگ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نقش موثر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در 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دارند. 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پژوهش تلاش 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کند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با بهره‌گ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از روش‌ها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فعال و ابزارها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انگ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زه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تعامل دانش‌آموزان را افزا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دهد. برنامه‌ر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فعال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به گونه‌ا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انجام شد که هم معل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هم دانش‌آموز و والد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در فرآ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سه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باشند. ارزش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اب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مستمر و بازخوردگ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ک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ف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اجرا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طرح را تضم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کرد. گزارش روا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از اجرا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طرح نشان داد که فعال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گروه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مناظره، مشارکت دانش‌آموزان را افزا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دهد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و ارتباط با مسائل روزمره زندگ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آن‌ها را 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تقو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کند</w:t>
      </w:r>
      <w:r w:rsidRPr="00F37BD6">
        <w:rPr>
          <w:rFonts w:cs="B Nazanin"/>
          <w:color w:val="000000" w:themeColor="text1"/>
          <w:sz w:val="30"/>
          <w:szCs w:val="30"/>
          <w:rtl/>
        </w:rPr>
        <w:t>. بازخورد والد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اثربخش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طرح را تا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نمود. 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پژوهش بر اهم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تلف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ق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روش‌ها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فعال، حما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خانواده و استفاده از ابزارها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نو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تاک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دارد. نتا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ج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تواند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به عنوان الگو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بهبود ک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ف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آموزش معارف اسلام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/>
          <w:color w:val="000000" w:themeColor="text1"/>
          <w:sz w:val="30"/>
          <w:szCs w:val="30"/>
          <w:rtl/>
        </w:rPr>
        <w:t xml:space="preserve"> در مدارس مورد استفاده قرار گ</w:t>
      </w:r>
      <w:r w:rsidRPr="00F37BD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F37BD6">
        <w:rPr>
          <w:rFonts w:cs="B Nazanin" w:hint="eastAsia"/>
          <w:color w:val="000000" w:themeColor="text1"/>
          <w:sz w:val="30"/>
          <w:szCs w:val="30"/>
          <w:rtl/>
        </w:rPr>
        <w:t>رد</w:t>
      </w:r>
      <w:r w:rsidRPr="00F37BD6">
        <w:rPr>
          <w:rFonts w:cs="B Nazanin"/>
          <w:color w:val="000000" w:themeColor="text1"/>
          <w:sz w:val="30"/>
          <w:szCs w:val="30"/>
          <w:rtl/>
        </w:rPr>
        <w:t>.</w:t>
      </w:r>
      <w:r w:rsidR="007D0E98">
        <w:rPr>
          <w:rFonts w:cs="B Nazanin"/>
          <w:color w:val="000000" w:themeColor="text1"/>
          <w:sz w:val="30"/>
          <w:szCs w:val="30"/>
          <w:rtl/>
        </w:rPr>
        <w:br w:type="column"/>
      </w:r>
      <w:r w:rsidR="0019460C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lastRenderedPageBreak/>
        <w:t xml:space="preserve">1-1 -1 </w:t>
      </w:r>
      <w:r w:rsidR="00C62D7D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معرفی و تحلیل موقعیت</w:t>
      </w:r>
    </w:p>
    <w:p w14:paraId="57693CAE" w14:textId="77777777" w:rsidR="00F94F34" w:rsidRDefault="00F94F34" w:rsidP="00C453BC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در مدرسه امام رضا(ع) شهرستان ...، دانش‌آموزان پسر پا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ه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ازدهم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 درس معارف اسلام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با چالش کاهش انگ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زه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ل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نسبت به مفاه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م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اعتقاد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کلام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مواجه‌اند. بررس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ها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نشان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دهد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که زبان رسم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سنگ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کتاب درس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فاصله‌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ز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با ادب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ازها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روزمره نوجوانان دارد. علاوه بر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تأث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رپذ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از فضا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مجاز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شبهات اعتقاد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موجود در شبکه‌ها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اجتماع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بر ذهن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دانش‌آموزان سا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ه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انداخته است. نقش خانواده‌ها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ز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 تقو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انگ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زه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چندان پررنگ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ست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بعضاً خانواده‌ها خود از پاسخگو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به پرسش‌ها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فرزندانشان ناتوان هس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 معلم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ز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با محدود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زمان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محتوا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روبه‌رو است.</w:t>
      </w:r>
    </w:p>
    <w:p w14:paraId="103A1221" w14:textId="1EDB200C" w:rsidR="00154F9A" w:rsidRPr="005157E6" w:rsidRDefault="0019460C" w:rsidP="00F94F34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2-1-1 </w:t>
      </w:r>
      <w:r w:rsidR="00154F9A" w:rsidRPr="005157E6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توصیف:</w:t>
      </w:r>
    </w:p>
    <w:p w14:paraId="6899791B" w14:textId="77777777" w:rsidR="00F94F34" w:rsidRDefault="00F94F34" w:rsidP="00C453BC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کلاس درس معارف اسلام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فضا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است که با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محل گفت‌وگو، تعامل و ترب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اعتقاد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باشد؛ اما در عمل گاه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به مح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ط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خشک و حفظ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تبد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ل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شود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 بس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از دانش‌آموزان فقط به‌دل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ل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اجبار نمره به مباحث توجه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کنند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ارتباط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عم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ق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با مفاه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م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برقرار نم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کنند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 همچن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برخ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دانش‌آموزان با طرح پرسش‌ها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متأثر از فضا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مجاز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احساس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کنند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پاسخ‌ها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افت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کاف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کاربرد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ست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 از طرف 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گر،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خانواده‌ها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ز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کمتر در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روند دخالت داده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شوند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نقش خود را به مدرسه محدود کرده‌اند.</w:t>
      </w:r>
    </w:p>
    <w:p w14:paraId="18CE0694" w14:textId="277257A7" w:rsidR="00154F9A" w:rsidRPr="005157E6" w:rsidRDefault="0019460C" w:rsidP="00F94F34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3-1-1 </w:t>
      </w:r>
      <w:r w:rsidR="00154F9A" w:rsidRPr="005157E6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استنباط:</w:t>
      </w:r>
    </w:p>
    <w:p w14:paraId="53E6A518" w14:textId="77777777" w:rsidR="00F94F34" w:rsidRDefault="00F94F34" w:rsidP="005031E4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با توجه به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شرا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ط،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توان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استنباط کرد که افت علاقه دانش‌آموزان به درس معارف اسلام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صرفاً ناش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از ضعف تدر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س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ست،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بلکه 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شه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 عوامل گسترده‌تر دارد. گسست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محتوا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درس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با زندگ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واقع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دانش‌آموزان، کمبود جذاب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 روش‌ها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آموزش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فشارها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فرهنگ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رسانه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‌ا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ز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کم‌رنگ بودن پ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وند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مدرسه و خانواده، از جمله علل اصل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وضع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ت‌اند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 بنابرا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راه‌حل با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چندبُعد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طراح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شود و هم مدرسه و هم خانواده را درگ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ر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کند.</w:t>
      </w:r>
    </w:p>
    <w:p w14:paraId="43177DB0" w14:textId="6023AE68" w:rsidR="00154F9A" w:rsidRPr="005157E6" w:rsidRDefault="0019460C" w:rsidP="00F94F34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 w:rsidRPr="0019460C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4-1-1 </w:t>
      </w:r>
      <w:r w:rsidR="00154F9A" w:rsidRPr="0019460C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بازنگری</w:t>
      </w:r>
      <w:r w:rsidR="00154F9A" w:rsidRPr="005157E6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14:paraId="1F5A302B" w14:textId="77777777" w:rsidR="00F94F34" w:rsidRDefault="00F94F34" w:rsidP="00C453BC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بازنگر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 روش‌ها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تدر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س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تعامل با دانش‌آموزان 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ک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ضرورت اجتناب‌ناپذ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ر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است. برا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افزا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جذاب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درس، لازم است مباحث با زبان ساده و کاربرد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ارائه شود و از ابزارها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متنوع آموزش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مانند و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دئوها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کوتاه، فعال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گروه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مناظره‌ها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کلاس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استفاده شود. همچن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د فضا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برا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طرح آزادانه پرسش‌ها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lastRenderedPageBreak/>
        <w:t>دانش‌آموزان فراهم شود تا آنها احساس کنند صدا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شان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شن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ده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شود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 از طرف 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گر،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خانواده‌ها با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 جر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شبهات و دغدغه‌ها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فکر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فرزندان قرار 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رند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برا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مواجهه با آنها آموزش بب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نند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</w:t>
      </w:r>
    </w:p>
    <w:p w14:paraId="142FCBBC" w14:textId="1C5FB973" w:rsidR="00154F9A" w:rsidRPr="005157E6" w:rsidRDefault="0019460C" w:rsidP="00F94F34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5-1-1 </w:t>
      </w:r>
      <w:r w:rsidR="00154F9A" w:rsidRPr="005157E6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قضاوت و مساله یابی</w:t>
      </w:r>
    </w:p>
    <w:p w14:paraId="361B3896" w14:textId="663DE05D" w:rsidR="00C453BC" w:rsidRDefault="00F94F34" w:rsidP="00C453BC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در قضاوت کل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مشکل اصل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است که درس معارف اسلام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به‌جا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نکه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به فرصت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برا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تقو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هو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اخلاق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دانش‌آموزان تبد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ل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شود، در ذهن بس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از آنها صرفاً 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ک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درس حفظ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تلق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شود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 مسأله‌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نشان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دهد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که عوامل متعدد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چون ضعف جذاب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محتوا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فاصله گرفتن ا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ز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مسائل واقع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زندگ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کمبود مهارت‌ها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نو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تدر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س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در معلمان، تأث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رات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منف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رسانه‌ها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مجاز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عدم مشارکت فعال خانواده‌ها دست به دست هم داده‌اند. بنابرا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مسأله، 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شه‌ا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چندوجه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است و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از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به اقدام هماهنگ دارد.</w:t>
      </w:r>
    </w:p>
    <w:p w14:paraId="11156AF1" w14:textId="77777777" w:rsidR="00C453BC" w:rsidRDefault="00C453BC" w:rsidP="00C453BC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</w:p>
    <w:p w14:paraId="12D6F540" w14:textId="4D56AC1B" w:rsidR="00154F9A" w:rsidRPr="005157E6" w:rsidRDefault="00727590" w:rsidP="00C453BC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 xml:space="preserve">2-1 </w:t>
      </w:r>
      <w:r w:rsidR="00154F9A" w:rsidRPr="005157E6">
        <w:rPr>
          <w:rFonts w:cs="B Nazanin" w:hint="cs"/>
          <w:b/>
          <w:bCs/>
          <w:color w:val="000000" w:themeColor="text1"/>
          <w:sz w:val="30"/>
          <w:szCs w:val="30"/>
          <w:rtl/>
          <w:lang w:bidi="fa-IR"/>
        </w:rPr>
        <w:t>تبیین مساله شناسایی شده</w:t>
      </w:r>
    </w:p>
    <w:p w14:paraId="0014FEF6" w14:textId="77B4C85A" w:rsidR="006571AC" w:rsidRPr="005157E6" w:rsidRDefault="00F94F34" w:rsidP="006F54AC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مسأله شناسا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شده،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کاهش انگ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زه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علاقه‌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دانش‌آموزان به درس معارف اسلام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است که نت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جه‌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تعامل چند عامل مختلف است.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مسأله، هم به ک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ف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ارائه و روش‌ها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آموزش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معلمان مرتبط است، هم به نقش خانواده در پ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ر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مسائل ترب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هم به تأث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رات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فضا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رسانه‌ا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که ذهن 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دانش‌آموزان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را شکل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دهد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>. برا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حل 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چالش، لازم است ارتباط م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ان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مدرسه، خانواده و دانش‌آموز تقو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شود و محتوا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د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به شکل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زنده، روزآمد و متناسب با ن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ازها</w:t>
      </w:r>
      <w:r w:rsidRPr="00F94F34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Pr="00F94F34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نوجوانان ارائه گردد.</w:t>
      </w:r>
      <w:r w:rsidR="00A30E39">
        <w:rPr>
          <w:rFonts w:cs="B Nazanin"/>
          <w:color w:val="000000" w:themeColor="text1"/>
          <w:sz w:val="30"/>
          <w:szCs w:val="30"/>
          <w:rtl/>
          <w:lang w:bidi="fa-IR"/>
        </w:rPr>
        <w:br w:type="column"/>
      </w:r>
      <w:r w:rsidR="006F54AC">
        <w:rPr>
          <w:rFonts w:cs="B Nazanin" w:hint="cs"/>
          <w:b/>
          <w:bCs/>
          <w:color w:val="000000" w:themeColor="text1"/>
          <w:sz w:val="30"/>
          <w:szCs w:val="30"/>
          <w:rtl/>
        </w:rPr>
        <w:lastRenderedPageBreak/>
        <w:t xml:space="preserve">2-1 </w:t>
      </w:r>
      <w:r w:rsidR="00B15ADA"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راه حل ها و ایده ها: </w:t>
      </w:r>
    </w:p>
    <w:p w14:paraId="1C9A3107" w14:textId="15829D71" w:rsidR="00817F24" w:rsidRPr="00817F24" w:rsidRDefault="00817F24" w:rsidP="00817F24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817F24">
        <w:rPr>
          <w:rFonts w:cs="B Nazanin"/>
          <w:color w:val="000000" w:themeColor="text1"/>
          <w:sz w:val="30"/>
          <w:szCs w:val="30"/>
          <w:rtl/>
        </w:rPr>
        <w:t>استفاده از روش‌ها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فعال 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مانند مناظره، پرسش و پاسخ و باز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آموزش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جاد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جذاب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در کلاس.</w:t>
      </w:r>
    </w:p>
    <w:p w14:paraId="5661CC9D" w14:textId="577F4046" w:rsidR="00817F24" w:rsidRPr="00817F24" w:rsidRDefault="00817F24" w:rsidP="00817F24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817F24">
        <w:rPr>
          <w:rFonts w:cs="B Nazanin" w:hint="eastAsia"/>
          <w:color w:val="000000" w:themeColor="text1"/>
          <w:sz w:val="30"/>
          <w:szCs w:val="30"/>
          <w:rtl/>
        </w:rPr>
        <w:t>طراح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محتوا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مکمل چندرسانه‌ا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(و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دئوها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کوتاه، 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نفوگراف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ک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و پادکست) که مفاه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را با زبان ساده و کاربرد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منتقل کند.</w:t>
      </w:r>
    </w:p>
    <w:p w14:paraId="190A438A" w14:textId="389C7CF7" w:rsidR="00817F24" w:rsidRPr="00817F24" w:rsidRDefault="00817F24" w:rsidP="00817F24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817F24">
        <w:rPr>
          <w:rFonts w:cs="B Nazanin" w:hint="eastAsia"/>
          <w:color w:val="000000" w:themeColor="text1"/>
          <w:sz w:val="30"/>
          <w:szCs w:val="30"/>
          <w:rtl/>
        </w:rPr>
        <w:t>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جاد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گروه‌ها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گفت‌وگو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دانش‌آموز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در فضا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مدرسه و حت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در پ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ام‌رسان‌ها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مجاز برا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طرح پرسش‌ها و شبهات.</w:t>
      </w:r>
    </w:p>
    <w:p w14:paraId="26A59986" w14:textId="67333F33" w:rsidR="00817F24" w:rsidRPr="00817F24" w:rsidRDefault="00817F24" w:rsidP="00817F24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817F24">
        <w:rPr>
          <w:rFonts w:cs="B Nazanin" w:hint="eastAsia"/>
          <w:color w:val="000000" w:themeColor="text1"/>
          <w:sz w:val="30"/>
          <w:szCs w:val="30"/>
          <w:rtl/>
        </w:rPr>
        <w:t>برگزار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نشست‌ها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مشترک با والد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آموزش راه‌ها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پاسخ‌گو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به پرسش‌ها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اعتقاد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فرزندانشان.</w:t>
      </w:r>
    </w:p>
    <w:p w14:paraId="19824135" w14:textId="2D7C6010" w:rsidR="00817F24" w:rsidRPr="00817F24" w:rsidRDefault="00817F24" w:rsidP="00817F24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817F24">
        <w:rPr>
          <w:rFonts w:cs="B Nazanin" w:hint="eastAsia"/>
          <w:color w:val="000000" w:themeColor="text1"/>
          <w:sz w:val="30"/>
          <w:szCs w:val="30"/>
          <w:rtl/>
        </w:rPr>
        <w:t>دعوت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از روحان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ون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جوان و کارشناسان 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آشنا با زبان نسل جد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جهت برگزار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جلسات انگ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زش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و تعامل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>.</w:t>
      </w:r>
    </w:p>
    <w:p w14:paraId="72AF4FE3" w14:textId="08059FB4" w:rsidR="00BF4ECD" w:rsidRPr="00817F24" w:rsidRDefault="00817F24" w:rsidP="00817F24">
      <w:pPr>
        <w:pStyle w:val="ListParagraph"/>
        <w:numPr>
          <w:ilvl w:val="0"/>
          <w:numId w:val="14"/>
        </w:numPr>
        <w:jc w:val="both"/>
        <w:rPr>
          <w:rFonts w:cs="B Nazanin"/>
          <w:b/>
          <w:bCs/>
          <w:color w:val="000000" w:themeColor="text1"/>
          <w:sz w:val="26"/>
          <w:szCs w:val="26"/>
        </w:rPr>
      </w:pPr>
      <w:r w:rsidRPr="00817F24">
        <w:rPr>
          <w:rFonts w:cs="B Nazanin" w:hint="eastAsia"/>
          <w:color w:val="000000" w:themeColor="text1"/>
          <w:sz w:val="30"/>
          <w:szCs w:val="30"/>
          <w:rtl/>
        </w:rPr>
        <w:t>پ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وند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دادن مباحث 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با مسائل روز و چالش‌ها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اجتماع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دانش‌آموزان (مانند دوست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فضا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مجاز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هو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ت‌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اب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>).</w:t>
      </w:r>
    </w:p>
    <w:p w14:paraId="5ACC7BA1" w14:textId="77777777" w:rsidR="00817F24" w:rsidRPr="00817F24" w:rsidRDefault="00817F24" w:rsidP="00817F24">
      <w:pPr>
        <w:bidi/>
        <w:jc w:val="both"/>
        <w:rPr>
          <w:rFonts w:cs="B Nazanin"/>
          <w:b/>
          <w:bCs/>
          <w:color w:val="000000" w:themeColor="text1"/>
          <w:sz w:val="26"/>
          <w:szCs w:val="26"/>
          <w:rtl/>
        </w:rPr>
      </w:pPr>
    </w:p>
    <w:p w14:paraId="6B198B08" w14:textId="6042E449" w:rsidR="003740AA" w:rsidRPr="00EB6F4B" w:rsidRDefault="006F54AC" w:rsidP="007E3A7C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EB6F4B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2-2 </w:t>
      </w:r>
      <w:r w:rsidR="003740AA" w:rsidRPr="00EB6F4B">
        <w:rPr>
          <w:rFonts w:cs="B Nazanin" w:hint="cs"/>
          <w:b/>
          <w:bCs/>
          <w:color w:val="000000" w:themeColor="text1"/>
          <w:sz w:val="30"/>
          <w:szCs w:val="30"/>
          <w:rtl/>
        </w:rPr>
        <w:t>راه حل ها و ایده ها به همراه مستندات و دلایل آن</w:t>
      </w:r>
    </w:p>
    <w:p w14:paraId="04C8092A" w14:textId="0380093B" w:rsidR="005C571F" w:rsidRDefault="00817F24" w:rsidP="00C77113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817F24">
        <w:rPr>
          <w:rFonts w:cs="B Nazanin"/>
          <w:color w:val="000000" w:themeColor="text1"/>
          <w:sz w:val="30"/>
          <w:szCs w:val="30"/>
          <w:rtl/>
        </w:rPr>
        <w:t>تجربه‌ها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آموزش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و پژوهش‌ها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ترب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نشان م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دهد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که استفاده از روش‌ها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فعال و مشارکت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زان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درگ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ذهن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و علاقه دانش‌آموزان را به‌طور چشمگ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افزا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دهد</w:t>
      </w:r>
      <w:r w:rsidRPr="00817F24">
        <w:rPr>
          <w:rFonts w:cs="B Nazanin"/>
          <w:color w:val="000000" w:themeColor="text1"/>
          <w:sz w:val="30"/>
          <w:szCs w:val="30"/>
          <w:rtl/>
        </w:rPr>
        <w:t>. تحق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قات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روانشناس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ترب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تأک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کند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که نوجوانان در 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سن ب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شتر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به تجربه عمل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گفت‌وگو و مشار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کت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علاقه‌مند هستند تا شن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دن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درس به‌صورت 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ک‌طرفه</w:t>
      </w:r>
      <w:r w:rsidRPr="00817F24">
        <w:rPr>
          <w:rFonts w:cs="B Nazanin"/>
          <w:color w:val="000000" w:themeColor="text1"/>
          <w:sz w:val="30"/>
          <w:szCs w:val="30"/>
          <w:rtl/>
        </w:rPr>
        <w:t>. از سو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گر،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مطالعات فرهنگ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ثابت کرده‌اند که نقش خانواده در انتقال باورها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بس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ار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پررنگ است و بدون حضور خانواده، مدرسه نم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تواند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به تنها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ترب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اعتقاد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موفق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داشته باشد. همچن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تجربه موفق برخ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مدارس نشا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داده که استفاده از ابزارها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رسانه‌ا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نو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تواند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توجه دانش‌آموزان را به مفاه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جلب کند و فاصله م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 w:hint="eastAsia"/>
          <w:color w:val="000000" w:themeColor="text1"/>
          <w:sz w:val="30"/>
          <w:szCs w:val="30"/>
          <w:rtl/>
        </w:rPr>
        <w:t>ان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زندگ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واقع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و درس معارف اسلام</w:t>
      </w:r>
      <w:r w:rsidRPr="00817F2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817F24">
        <w:rPr>
          <w:rFonts w:cs="B Nazanin"/>
          <w:color w:val="000000" w:themeColor="text1"/>
          <w:sz w:val="30"/>
          <w:szCs w:val="30"/>
          <w:rtl/>
        </w:rPr>
        <w:t xml:space="preserve"> را کاهش دهد.</w:t>
      </w:r>
    </w:p>
    <w:p w14:paraId="6A4C0B65" w14:textId="52362702" w:rsidR="005C571F" w:rsidRDefault="005C571F" w:rsidP="005C571F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14:paraId="7F13D665" w14:textId="77777777" w:rsidR="00273342" w:rsidRDefault="00273342" w:rsidP="00273342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</w:p>
    <w:p w14:paraId="47D20511" w14:textId="09144948" w:rsidR="00A73916" w:rsidRDefault="00A73916" w:rsidP="005C571F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lastRenderedPageBreak/>
        <w:t>فصل سوم</w:t>
      </w:r>
    </w:p>
    <w:p w14:paraId="5F1943C0" w14:textId="582C463E" w:rsidR="003E21EF" w:rsidRDefault="00A73916" w:rsidP="00A73916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3-1 </w:t>
      </w:r>
      <w:r w:rsidR="009C084F"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>تدوین طرح اجرایی</w:t>
      </w:r>
    </w:p>
    <w:p w14:paraId="2FE2C23A" w14:textId="77777777" w:rsidR="004805A8" w:rsidRDefault="004805A8" w:rsidP="00273342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  <w:r w:rsidRPr="004805A8">
        <w:rPr>
          <w:rFonts w:cs="B Nazanin"/>
          <w:color w:val="000000" w:themeColor="text1"/>
          <w:sz w:val="30"/>
          <w:szCs w:val="30"/>
          <w:rtl/>
        </w:rPr>
        <w:t>طرح با تمرکز بر افزا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تعامل دانش‌آموزان با مفاه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و 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جاد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علاقه و انگ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زه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در کلاس برنامه‌ر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شده است. فعال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شامل برگزار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مناظره‌ها، گروه‌ها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گفت‌وگو، ارائه محتواها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و نشست با والد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است. محتوا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درس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با زندگ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روزمره و چالش‌ها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اجتماع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دانش‌آموزان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پ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وند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داده م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شود</w:t>
      </w:r>
      <w:r w:rsidRPr="004805A8">
        <w:rPr>
          <w:rFonts w:cs="B Nazanin"/>
          <w:color w:val="000000" w:themeColor="text1"/>
          <w:sz w:val="30"/>
          <w:szCs w:val="30"/>
          <w:rtl/>
        </w:rPr>
        <w:t>. مدت زمان اجرا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طرح در طول 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ک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مسال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تحص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ل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در نظر گرفته شده است. برنامه انعطاف‌پذ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است و امکان اصلاح بر اساس بازخوردها وجود دارد. دب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ران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با همکار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کارشناسان د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و مرب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ان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مدرسه اجرا خواهند کرد. 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طرح با هدف تقو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درک مفاه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>م د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و پاسخ به پرسش‌ها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دانش‌آموزان طراح</w:t>
      </w:r>
      <w:r w:rsidRPr="004805A8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4805A8">
        <w:rPr>
          <w:rFonts w:cs="B Nazanin"/>
          <w:color w:val="000000" w:themeColor="text1"/>
          <w:sz w:val="30"/>
          <w:szCs w:val="30"/>
          <w:rtl/>
        </w:rPr>
        <w:t xml:space="preserve"> شده است.</w:t>
      </w:r>
    </w:p>
    <w:p w14:paraId="28DCCEEE" w14:textId="77777777" w:rsidR="00ED1DF0" w:rsidRDefault="009C084F" w:rsidP="004805A8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هدف اجرای ایده و راه حل: </w:t>
      </w:r>
    </w:p>
    <w:p w14:paraId="3298533D" w14:textId="0D971484" w:rsidR="004805A8" w:rsidRPr="00ED1DF0" w:rsidRDefault="004805A8" w:rsidP="00ED1DF0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  <w:rtl/>
        </w:rPr>
      </w:pPr>
      <w:r w:rsidRPr="00ED1DF0">
        <w:rPr>
          <w:rFonts w:cs="B Nazanin"/>
          <w:color w:val="000000" w:themeColor="text1"/>
          <w:sz w:val="30"/>
          <w:szCs w:val="30"/>
          <w:rtl/>
        </w:rPr>
        <w:t>افزا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انگ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زه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و علاقه دانش‌آموزان به درس معارف اسلام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</w:rPr>
        <w:t>.</w:t>
      </w:r>
    </w:p>
    <w:p w14:paraId="18BE0874" w14:textId="0C2B7ACE" w:rsidR="004805A8" w:rsidRPr="00ED1DF0" w:rsidRDefault="004805A8" w:rsidP="00ED1DF0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  <w:rtl/>
        </w:rPr>
      </w:pPr>
      <w:r w:rsidRPr="00ED1DF0">
        <w:rPr>
          <w:rFonts w:cs="B Nazanin" w:hint="eastAsia"/>
          <w:color w:val="000000" w:themeColor="text1"/>
          <w:sz w:val="30"/>
          <w:szCs w:val="30"/>
          <w:rtl/>
        </w:rPr>
        <w:t>ارتقا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توانا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دانش‌آموزان در پرسشگر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و تفکر نقادانه پ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رامون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مسائل د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</w:rPr>
        <w:t>.</w:t>
      </w:r>
    </w:p>
    <w:p w14:paraId="4D5713F2" w14:textId="59E7A69D" w:rsidR="004805A8" w:rsidRPr="00ED1DF0" w:rsidRDefault="004805A8" w:rsidP="00ED1DF0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  <w:rtl/>
        </w:rPr>
      </w:pPr>
      <w:r w:rsidRPr="00ED1DF0">
        <w:rPr>
          <w:rFonts w:cs="B Nazanin" w:hint="eastAsia"/>
          <w:color w:val="000000" w:themeColor="text1"/>
          <w:sz w:val="30"/>
          <w:szCs w:val="30"/>
          <w:rtl/>
        </w:rPr>
        <w:t>تقو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ارتباط م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ان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خانواده و مدرسه در زم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نه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آموزش د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</w:rPr>
        <w:t>.</w:t>
      </w:r>
    </w:p>
    <w:p w14:paraId="20A50189" w14:textId="3D23503F" w:rsidR="004805A8" w:rsidRPr="00ED1DF0" w:rsidRDefault="004805A8" w:rsidP="00ED1DF0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  <w:rtl/>
        </w:rPr>
      </w:pPr>
      <w:r w:rsidRPr="00ED1DF0">
        <w:rPr>
          <w:rFonts w:cs="B Nazanin" w:hint="eastAsia"/>
          <w:color w:val="000000" w:themeColor="text1"/>
          <w:sz w:val="30"/>
          <w:szCs w:val="30"/>
          <w:rtl/>
        </w:rPr>
        <w:t>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جاد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مهارت‌ها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ارتباط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و مشارکت گروه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در دانش‌آموزان</w:t>
      </w:r>
      <w:r w:rsidRPr="00ED1DF0">
        <w:rPr>
          <w:rFonts w:cs="B Nazanin"/>
          <w:color w:val="000000" w:themeColor="text1"/>
          <w:sz w:val="30"/>
          <w:szCs w:val="30"/>
        </w:rPr>
        <w:t>.</w:t>
      </w:r>
    </w:p>
    <w:p w14:paraId="75389758" w14:textId="55B325E6" w:rsidR="004805A8" w:rsidRPr="00ED1DF0" w:rsidRDefault="004805A8" w:rsidP="00ED1DF0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  <w:rtl/>
        </w:rPr>
      </w:pPr>
      <w:r w:rsidRPr="00ED1DF0">
        <w:rPr>
          <w:rFonts w:cs="B Nazanin" w:hint="eastAsia"/>
          <w:color w:val="000000" w:themeColor="text1"/>
          <w:sz w:val="30"/>
          <w:szCs w:val="30"/>
          <w:rtl/>
        </w:rPr>
        <w:t>تطب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ق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محتوا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درس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با ن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ازها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واقع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زندگ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دانش‌آموزان</w:t>
      </w:r>
      <w:r w:rsidRPr="00ED1DF0">
        <w:rPr>
          <w:rFonts w:cs="B Nazanin"/>
          <w:color w:val="000000" w:themeColor="text1"/>
          <w:sz w:val="30"/>
          <w:szCs w:val="30"/>
        </w:rPr>
        <w:t>.</w:t>
      </w:r>
    </w:p>
    <w:p w14:paraId="1712FC1D" w14:textId="52484D28" w:rsidR="004805A8" w:rsidRPr="00ED1DF0" w:rsidRDefault="004805A8" w:rsidP="00ED1DF0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  <w:rtl/>
        </w:rPr>
      </w:pPr>
      <w:r w:rsidRPr="00ED1DF0">
        <w:rPr>
          <w:rFonts w:cs="B Nazanin" w:hint="eastAsia"/>
          <w:color w:val="000000" w:themeColor="text1"/>
          <w:sz w:val="30"/>
          <w:szCs w:val="30"/>
          <w:rtl/>
        </w:rPr>
        <w:t>کاهش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کنواخت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کلاس و افزا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حضور ذهن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در جلسات آموزش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</w:rPr>
        <w:t>.</w:t>
      </w:r>
    </w:p>
    <w:p w14:paraId="00A270EB" w14:textId="45905021" w:rsidR="00273342" w:rsidRPr="00ED1DF0" w:rsidRDefault="004805A8" w:rsidP="00ED1DF0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D1DF0">
        <w:rPr>
          <w:rFonts w:cs="B Nazanin" w:hint="eastAsia"/>
          <w:color w:val="000000" w:themeColor="text1"/>
          <w:sz w:val="30"/>
          <w:szCs w:val="30"/>
          <w:rtl/>
        </w:rPr>
        <w:t>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جاد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فضا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تبادل افکار و اند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شه‌ها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ب</w:t>
      </w:r>
      <w:r w:rsidRPr="00ED1DF0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D1DF0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D1DF0">
        <w:rPr>
          <w:rFonts w:cs="B Nazanin"/>
          <w:color w:val="000000" w:themeColor="text1"/>
          <w:sz w:val="30"/>
          <w:szCs w:val="30"/>
          <w:rtl/>
        </w:rPr>
        <w:t xml:space="preserve"> دانش‌آموزان.</w:t>
      </w:r>
    </w:p>
    <w:p w14:paraId="5A98EEBD" w14:textId="7A851B7E" w:rsidR="00147E02" w:rsidRDefault="00BB4686" w:rsidP="008825A3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  <w:r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نیازهای مخاطبان طرح: </w:t>
      </w:r>
    </w:p>
    <w:p w14:paraId="6A3F3A3E" w14:textId="5BF1EB22" w:rsidR="00E05BF6" w:rsidRPr="00E05BF6" w:rsidRDefault="00E05BF6" w:rsidP="00E05BF6">
      <w:pPr>
        <w:pStyle w:val="ListParagraph"/>
        <w:numPr>
          <w:ilvl w:val="0"/>
          <w:numId w:val="14"/>
        </w:numPr>
        <w:rPr>
          <w:rFonts w:cs="B Nazanin"/>
          <w:color w:val="000000" w:themeColor="text1"/>
          <w:sz w:val="30"/>
          <w:szCs w:val="30"/>
          <w:rtl/>
        </w:rPr>
      </w:pPr>
      <w:r w:rsidRPr="00E05BF6">
        <w:rPr>
          <w:rFonts w:cs="B Nazanin"/>
          <w:color w:val="000000" w:themeColor="text1"/>
          <w:sz w:val="30"/>
          <w:szCs w:val="30"/>
          <w:rtl/>
        </w:rPr>
        <w:t>دانش‌آموزان 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از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به فهم بهتر و کاربرد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مفاه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دارند</w:t>
      </w:r>
      <w:r w:rsidRPr="00E05BF6">
        <w:rPr>
          <w:rFonts w:cs="B Nazanin"/>
          <w:color w:val="000000" w:themeColor="text1"/>
          <w:sz w:val="30"/>
          <w:szCs w:val="30"/>
        </w:rPr>
        <w:t>.</w:t>
      </w:r>
    </w:p>
    <w:p w14:paraId="16AA3E15" w14:textId="55A6C2A2" w:rsidR="00E05BF6" w:rsidRPr="00E05BF6" w:rsidRDefault="00E05BF6" w:rsidP="00E05BF6">
      <w:pPr>
        <w:pStyle w:val="ListParagraph"/>
        <w:numPr>
          <w:ilvl w:val="0"/>
          <w:numId w:val="14"/>
        </w:numPr>
        <w:rPr>
          <w:rFonts w:cs="B Nazanin"/>
          <w:color w:val="000000" w:themeColor="text1"/>
          <w:sz w:val="30"/>
          <w:szCs w:val="30"/>
          <w:rtl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والد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از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به راهنما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پاسخ‌ده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به پرسش‌ها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فرزندانشان دارند</w:t>
      </w:r>
      <w:r w:rsidRPr="00E05BF6">
        <w:rPr>
          <w:rFonts w:cs="B Nazanin"/>
          <w:color w:val="000000" w:themeColor="text1"/>
          <w:sz w:val="30"/>
          <w:szCs w:val="30"/>
        </w:rPr>
        <w:t>.</w:t>
      </w:r>
    </w:p>
    <w:p w14:paraId="1C1C7224" w14:textId="163F62BE" w:rsidR="00E05BF6" w:rsidRPr="00E05BF6" w:rsidRDefault="00E05BF6" w:rsidP="00E05BF6">
      <w:pPr>
        <w:pStyle w:val="ListParagraph"/>
        <w:numPr>
          <w:ilvl w:val="0"/>
          <w:numId w:val="14"/>
        </w:numPr>
        <w:rPr>
          <w:rFonts w:cs="B Nazanin"/>
          <w:color w:val="000000" w:themeColor="text1"/>
          <w:sz w:val="30"/>
          <w:szCs w:val="30"/>
          <w:rtl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دب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ران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از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به ابزارها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کمک آموزش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آموزش روش‌ها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فعال دارند</w:t>
      </w:r>
      <w:r w:rsidRPr="00E05BF6">
        <w:rPr>
          <w:rFonts w:cs="B Nazanin"/>
          <w:color w:val="000000" w:themeColor="text1"/>
          <w:sz w:val="30"/>
          <w:szCs w:val="30"/>
        </w:rPr>
        <w:t>.</w:t>
      </w:r>
    </w:p>
    <w:p w14:paraId="0A537FA3" w14:textId="20DD96F5" w:rsidR="00E05BF6" w:rsidRPr="00E05BF6" w:rsidRDefault="00E05BF6" w:rsidP="00E05BF6">
      <w:pPr>
        <w:pStyle w:val="ListParagraph"/>
        <w:numPr>
          <w:ilvl w:val="0"/>
          <w:numId w:val="14"/>
        </w:numPr>
        <w:rPr>
          <w:rFonts w:cs="B Nazanin"/>
          <w:color w:val="000000" w:themeColor="text1"/>
          <w:sz w:val="30"/>
          <w:szCs w:val="30"/>
          <w:rtl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فضا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کلاس با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فعال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گروه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مناظره مناسب باشد</w:t>
      </w:r>
      <w:r w:rsidRPr="00E05BF6">
        <w:rPr>
          <w:rFonts w:cs="B Nazanin"/>
          <w:color w:val="000000" w:themeColor="text1"/>
          <w:sz w:val="30"/>
          <w:szCs w:val="30"/>
        </w:rPr>
        <w:t>.</w:t>
      </w:r>
    </w:p>
    <w:p w14:paraId="4054384D" w14:textId="1156042A" w:rsidR="00E05BF6" w:rsidRPr="00E05BF6" w:rsidRDefault="00E05BF6" w:rsidP="00E05BF6">
      <w:pPr>
        <w:pStyle w:val="ListParagraph"/>
        <w:numPr>
          <w:ilvl w:val="0"/>
          <w:numId w:val="14"/>
        </w:numPr>
        <w:rPr>
          <w:rFonts w:cs="B Nazanin"/>
          <w:color w:val="000000" w:themeColor="text1"/>
          <w:sz w:val="30"/>
          <w:szCs w:val="30"/>
          <w:rtl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دسترس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به محتوا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منابع آنلا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تکم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ل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ضرور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است</w:t>
      </w:r>
      <w:r w:rsidRPr="00E05BF6">
        <w:rPr>
          <w:rFonts w:cs="B Nazanin"/>
          <w:color w:val="000000" w:themeColor="text1"/>
          <w:sz w:val="30"/>
          <w:szCs w:val="30"/>
        </w:rPr>
        <w:t>.</w:t>
      </w:r>
    </w:p>
    <w:p w14:paraId="7A00C2A0" w14:textId="68CCEAD3" w:rsidR="00E05BF6" w:rsidRPr="00E05BF6" w:rsidRDefault="00E05BF6" w:rsidP="00E05BF6">
      <w:pPr>
        <w:pStyle w:val="ListParagraph"/>
        <w:numPr>
          <w:ilvl w:val="0"/>
          <w:numId w:val="14"/>
        </w:numPr>
        <w:rPr>
          <w:rFonts w:cs="B Nazanin"/>
          <w:color w:val="000000" w:themeColor="text1"/>
          <w:sz w:val="30"/>
          <w:szCs w:val="30"/>
          <w:rtl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پشت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بان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کارشناسان 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پاسخ به پرسش‌ها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پ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ده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لازم است</w:t>
      </w:r>
      <w:r w:rsidRPr="00E05BF6">
        <w:rPr>
          <w:rFonts w:cs="B Nazanin"/>
          <w:color w:val="000000" w:themeColor="text1"/>
          <w:sz w:val="30"/>
          <w:szCs w:val="30"/>
        </w:rPr>
        <w:t>.</w:t>
      </w:r>
    </w:p>
    <w:p w14:paraId="5F7CB0E6" w14:textId="6156C9E2" w:rsidR="00E05BF6" w:rsidRPr="00E05BF6" w:rsidRDefault="00E05BF6" w:rsidP="00E05BF6">
      <w:pPr>
        <w:pStyle w:val="ListParagraph"/>
        <w:numPr>
          <w:ilvl w:val="0"/>
          <w:numId w:val="14"/>
        </w:numPr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lastRenderedPageBreak/>
        <w:t>زمان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کاف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فعال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تعامل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بازخوردگ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از دانش‌آموزان فراهم شود.</w:t>
      </w:r>
    </w:p>
    <w:p w14:paraId="5C6C417C" w14:textId="77777777" w:rsidR="002226FA" w:rsidRDefault="00E840C7" w:rsidP="002226FA">
      <w:pPr>
        <w:bidi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منابع، مواد و رسانه های مورد نیاز برای اجرای طرح: </w:t>
      </w:r>
    </w:p>
    <w:p w14:paraId="5FFD6DBD" w14:textId="3F2E4768" w:rsidR="00E05BF6" w:rsidRPr="00E05BF6" w:rsidRDefault="00E05BF6" w:rsidP="00E05BF6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/>
          <w:color w:val="000000" w:themeColor="text1"/>
          <w:sz w:val="30"/>
          <w:szCs w:val="30"/>
          <w:rtl/>
        </w:rPr>
        <w:t>کلاس مجهز به و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دئو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پروژکتور و س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ستم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صوت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مناسب.</w:t>
      </w:r>
    </w:p>
    <w:p w14:paraId="1867D77C" w14:textId="488C6AF8" w:rsidR="00E05BF6" w:rsidRPr="00E05BF6" w:rsidRDefault="00E05BF6" w:rsidP="00E05BF6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کامپ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وتر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نترنت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دسترس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به محتوا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>.</w:t>
      </w:r>
    </w:p>
    <w:p w14:paraId="62C27222" w14:textId="3A7E3F87" w:rsidR="00E05BF6" w:rsidRPr="00E05BF6" w:rsidRDefault="00E05BF6" w:rsidP="00E05BF6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کتاب‌ها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جزوات درس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کمک‌آموزش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معارف اسلام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>.</w:t>
      </w:r>
    </w:p>
    <w:p w14:paraId="58A16422" w14:textId="7B86CF06" w:rsidR="00E05BF6" w:rsidRPr="00E05BF6" w:rsidRDefault="00E05BF6" w:rsidP="00E05BF6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نفوگراف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ک‌ها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پوسترها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آموزش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جذاب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بصر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>.</w:t>
      </w:r>
    </w:p>
    <w:p w14:paraId="428B47C4" w14:textId="4279A72F" w:rsidR="00E05BF6" w:rsidRPr="00E05BF6" w:rsidRDefault="00E05BF6" w:rsidP="00E05BF6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نرم‌افزارها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آموزش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پلتفرم‌ها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تعامل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آنلا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/>
          <w:color w:val="000000" w:themeColor="text1"/>
          <w:sz w:val="30"/>
          <w:szCs w:val="30"/>
          <w:rtl/>
        </w:rPr>
        <w:t>.</w:t>
      </w:r>
    </w:p>
    <w:p w14:paraId="744CF4C1" w14:textId="72C750D9" w:rsidR="00E05BF6" w:rsidRPr="00E05BF6" w:rsidRDefault="00E05BF6" w:rsidP="00E05BF6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دفترچه‌ها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فرم‌ها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ارز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اب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ثبت بازخورد دانش‌آموزان.</w:t>
      </w:r>
    </w:p>
    <w:p w14:paraId="3B87EE0A" w14:textId="68BB9203" w:rsidR="00896F78" w:rsidRPr="00E05BF6" w:rsidRDefault="00E05BF6" w:rsidP="00E05BF6">
      <w:pPr>
        <w:pStyle w:val="ListParagraph"/>
        <w:numPr>
          <w:ilvl w:val="0"/>
          <w:numId w:val="14"/>
        </w:numPr>
        <w:jc w:val="both"/>
        <w:rPr>
          <w:rFonts w:cs="B Nazanin"/>
          <w:color w:val="000000" w:themeColor="text1"/>
          <w:sz w:val="30"/>
          <w:szCs w:val="30"/>
          <w:rtl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امکان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برگزار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نشست و جلسات گروه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با والد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کارشناسان 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>.</w:t>
      </w:r>
    </w:p>
    <w:p w14:paraId="38FB7DA6" w14:textId="77777777" w:rsidR="00896F78" w:rsidRPr="008825A3" w:rsidRDefault="00896F78" w:rsidP="00896F78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0"/>
        <w:gridCol w:w="8115"/>
      </w:tblGrid>
      <w:tr w:rsidR="005157E6" w:rsidRPr="005157E6" w14:paraId="68C1018B" w14:textId="77777777" w:rsidTr="004F116F">
        <w:trPr>
          <w:trHeight w:val="656"/>
        </w:trPr>
        <w:tc>
          <w:tcPr>
            <w:tcW w:w="9815" w:type="dxa"/>
            <w:gridSpan w:val="2"/>
            <w:vAlign w:val="center"/>
          </w:tcPr>
          <w:p w14:paraId="125BD9D8" w14:textId="77777777" w:rsidR="004F116F" w:rsidRPr="005157E6" w:rsidRDefault="004F116F" w:rsidP="004F116F">
            <w:pPr>
              <w:bidi/>
              <w:rPr>
                <w:rFonts w:cs="B Nazanin"/>
                <w:b/>
                <w:bCs/>
                <w:color w:val="000000" w:themeColor="text1"/>
                <w:sz w:val="30"/>
                <w:szCs w:val="30"/>
                <w:rtl/>
              </w:rPr>
            </w:pPr>
            <w:r w:rsidRPr="005157E6">
              <w:rPr>
                <w:rFonts w:cs="B Nazanin" w:hint="cs"/>
                <w:b/>
                <w:bCs/>
                <w:color w:val="000000" w:themeColor="text1"/>
                <w:sz w:val="30"/>
                <w:szCs w:val="30"/>
                <w:rtl/>
              </w:rPr>
              <w:t>گام های اجرای طرح</w:t>
            </w:r>
          </w:p>
        </w:tc>
      </w:tr>
      <w:tr w:rsidR="005157E6" w:rsidRPr="005157E6" w14:paraId="5AA8064F" w14:textId="77777777" w:rsidTr="00F60866">
        <w:trPr>
          <w:trHeight w:val="1061"/>
        </w:trPr>
        <w:tc>
          <w:tcPr>
            <w:tcW w:w="1700" w:type="dxa"/>
            <w:vAlign w:val="center"/>
          </w:tcPr>
          <w:p w14:paraId="4F6515AD" w14:textId="77777777" w:rsidR="004F116F" w:rsidRPr="005157E6" w:rsidRDefault="004F116F" w:rsidP="004F116F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sz w:val="30"/>
                <w:szCs w:val="30"/>
                <w:rtl/>
              </w:rPr>
            </w:pPr>
            <w:r w:rsidRPr="005157E6">
              <w:rPr>
                <w:rFonts w:cs="B Nazanin" w:hint="cs"/>
                <w:b/>
                <w:bCs/>
                <w:color w:val="000000" w:themeColor="text1"/>
                <w:sz w:val="30"/>
                <w:szCs w:val="30"/>
                <w:rtl/>
              </w:rPr>
              <w:t>گام اول</w:t>
            </w:r>
          </w:p>
        </w:tc>
        <w:tc>
          <w:tcPr>
            <w:tcW w:w="8115" w:type="dxa"/>
            <w:vAlign w:val="center"/>
          </w:tcPr>
          <w:p w14:paraId="73FD6210" w14:textId="7D92F64F" w:rsidR="004F116F" w:rsidRPr="005157E6" w:rsidRDefault="00E05BF6" w:rsidP="00F60866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>معرف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طرح و اهداف آن به دانش‌آموزان و والد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 w:hint="eastAsia"/>
                <w:color w:val="000000" w:themeColor="text1"/>
                <w:sz w:val="30"/>
                <w:szCs w:val="30"/>
                <w:rtl/>
              </w:rPr>
              <w:t>ن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>.</w:t>
            </w:r>
          </w:p>
        </w:tc>
      </w:tr>
      <w:tr w:rsidR="005157E6" w:rsidRPr="005157E6" w14:paraId="121516C1" w14:textId="77777777" w:rsidTr="00F60866">
        <w:trPr>
          <w:trHeight w:val="1079"/>
        </w:trPr>
        <w:tc>
          <w:tcPr>
            <w:tcW w:w="1700" w:type="dxa"/>
            <w:vAlign w:val="center"/>
          </w:tcPr>
          <w:p w14:paraId="7B06E055" w14:textId="77777777" w:rsidR="004F116F" w:rsidRPr="005157E6" w:rsidRDefault="004F116F" w:rsidP="004F116F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5157E6">
              <w:rPr>
                <w:rFonts w:cs="B Nazanin" w:hint="cs"/>
                <w:b/>
                <w:bCs/>
                <w:color w:val="000000" w:themeColor="text1"/>
                <w:sz w:val="30"/>
                <w:szCs w:val="30"/>
                <w:rtl/>
              </w:rPr>
              <w:t>گام دوم</w:t>
            </w:r>
          </w:p>
        </w:tc>
        <w:tc>
          <w:tcPr>
            <w:tcW w:w="8115" w:type="dxa"/>
            <w:vAlign w:val="center"/>
          </w:tcPr>
          <w:p w14:paraId="51D922B3" w14:textId="439CF99A" w:rsidR="004F116F" w:rsidRPr="005157E6" w:rsidRDefault="00E05BF6" w:rsidP="00F60866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>آموزش دب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 w:hint="eastAsia"/>
                <w:color w:val="000000" w:themeColor="text1"/>
                <w:sz w:val="30"/>
                <w:szCs w:val="30"/>
                <w:rtl/>
              </w:rPr>
              <w:t>ران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برا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استفاده از روش‌ها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فعال و ابزارها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چندرسانه‌ا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>.</w:t>
            </w:r>
          </w:p>
        </w:tc>
      </w:tr>
      <w:tr w:rsidR="005157E6" w:rsidRPr="005157E6" w14:paraId="6A2038EC" w14:textId="77777777" w:rsidTr="00F60866">
        <w:trPr>
          <w:trHeight w:val="809"/>
        </w:trPr>
        <w:tc>
          <w:tcPr>
            <w:tcW w:w="1700" w:type="dxa"/>
            <w:vAlign w:val="center"/>
          </w:tcPr>
          <w:p w14:paraId="4E16A8E7" w14:textId="77777777" w:rsidR="004F116F" w:rsidRPr="005157E6" w:rsidRDefault="004F116F" w:rsidP="004F116F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5157E6">
              <w:rPr>
                <w:rFonts w:cs="B Nazanin" w:hint="cs"/>
                <w:b/>
                <w:bCs/>
                <w:color w:val="000000" w:themeColor="text1"/>
                <w:sz w:val="30"/>
                <w:szCs w:val="30"/>
                <w:rtl/>
              </w:rPr>
              <w:t>گام سوم</w:t>
            </w:r>
          </w:p>
        </w:tc>
        <w:tc>
          <w:tcPr>
            <w:tcW w:w="8115" w:type="dxa"/>
            <w:vAlign w:val="center"/>
          </w:tcPr>
          <w:p w14:paraId="565A8800" w14:textId="0EB8F960" w:rsidR="004F116F" w:rsidRPr="005157E6" w:rsidRDefault="00E05BF6" w:rsidP="00F60866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>اجرا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فعال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 w:hint="eastAsia"/>
                <w:color w:val="000000" w:themeColor="text1"/>
                <w:sz w:val="30"/>
                <w:szCs w:val="30"/>
                <w:rtl/>
              </w:rPr>
              <w:t>ت‌ها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گروه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و مناظره در کلاس.</w:t>
            </w:r>
          </w:p>
        </w:tc>
      </w:tr>
      <w:tr w:rsidR="005157E6" w:rsidRPr="005157E6" w14:paraId="6BFA34D1" w14:textId="77777777" w:rsidTr="00F60866">
        <w:trPr>
          <w:trHeight w:val="791"/>
        </w:trPr>
        <w:tc>
          <w:tcPr>
            <w:tcW w:w="1700" w:type="dxa"/>
            <w:vAlign w:val="center"/>
          </w:tcPr>
          <w:p w14:paraId="7134962A" w14:textId="77777777" w:rsidR="004F116F" w:rsidRPr="005157E6" w:rsidRDefault="004F116F" w:rsidP="004F116F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5157E6">
              <w:rPr>
                <w:rFonts w:cs="B Nazanin" w:hint="cs"/>
                <w:b/>
                <w:bCs/>
                <w:color w:val="000000" w:themeColor="text1"/>
                <w:sz w:val="30"/>
                <w:szCs w:val="30"/>
                <w:rtl/>
              </w:rPr>
              <w:t>گام چهارم</w:t>
            </w:r>
          </w:p>
        </w:tc>
        <w:tc>
          <w:tcPr>
            <w:tcW w:w="8115" w:type="dxa"/>
            <w:vAlign w:val="center"/>
          </w:tcPr>
          <w:p w14:paraId="0971C0B2" w14:textId="701AFFF0" w:rsidR="004F116F" w:rsidRPr="005157E6" w:rsidRDefault="00E05BF6" w:rsidP="00F60866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>برگزار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جلسات پرسش و پاسخ با دانش‌آموزان و والد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 w:hint="eastAsia"/>
                <w:color w:val="000000" w:themeColor="text1"/>
                <w:sz w:val="30"/>
                <w:szCs w:val="30"/>
                <w:rtl/>
              </w:rPr>
              <w:t>ن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>.</w:t>
            </w:r>
          </w:p>
        </w:tc>
      </w:tr>
      <w:tr w:rsidR="005157E6" w:rsidRPr="005157E6" w14:paraId="17243416" w14:textId="77777777" w:rsidTr="00F60866">
        <w:trPr>
          <w:trHeight w:val="800"/>
        </w:trPr>
        <w:tc>
          <w:tcPr>
            <w:tcW w:w="1700" w:type="dxa"/>
            <w:vAlign w:val="center"/>
          </w:tcPr>
          <w:p w14:paraId="78C9330E" w14:textId="77777777" w:rsidR="004F116F" w:rsidRPr="005157E6" w:rsidRDefault="004F116F" w:rsidP="004F116F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5157E6">
              <w:rPr>
                <w:rFonts w:cs="B Nazanin" w:hint="cs"/>
                <w:b/>
                <w:bCs/>
                <w:color w:val="000000" w:themeColor="text1"/>
                <w:sz w:val="30"/>
                <w:szCs w:val="30"/>
                <w:rtl/>
              </w:rPr>
              <w:t>گام پنجم</w:t>
            </w:r>
          </w:p>
        </w:tc>
        <w:tc>
          <w:tcPr>
            <w:tcW w:w="8115" w:type="dxa"/>
            <w:vAlign w:val="center"/>
          </w:tcPr>
          <w:p w14:paraId="59B8871C" w14:textId="6A945A6A" w:rsidR="004F116F" w:rsidRPr="005157E6" w:rsidRDefault="00E05BF6" w:rsidP="00F60866">
            <w:pPr>
              <w:bidi/>
              <w:jc w:val="center"/>
              <w:rPr>
                <w:rFonts w:cs="B Nazanin"/>
                <w:color w:val="000000" w:themeColor="text1"/>
                <w:sz w:val="30"/>
                <w:szCs w:val="30"/>
                <w:rtl/>
              </w:rPr>
            </w:pP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>جمع‌آور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بازخورد و اصلاح طرح برا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ن</w:t>
            </w:r>
            <w:r w:rsidRPr="00E05BF6">
              <w:rPr>
                <w:rFonts w:cs="B Nazanin" w:hint="cs"/>
                <w:color w:val="000000" w:themeColor="text1"/>
                <w:sz w:val="30"/>
                <w:szCs w:val="30"/>
                <w:rtl/>
              </w:rPr>
              <w:t>ی</w:t>
            </w:r>
            <w:r w:rsidRPr="00E05BF6">
              <w:rPr>
                <w:rFonts w:cs="B Nazanin" w:hint="eastAsia"/>
                <w:color w:val="000000" w:themeColor="text1"/>
                <w:sz w:val="30"/>
                <w:szCs w:val="30"/>
                <w:rtl/>
              </w:rPr>
              <w:t>مسال</w:t>
            </w:r>
            <w:r w:rsidRPr="00E05BF6">
              <w:rPr>
                <w:rFonts w:cs="B Nazanin"/>
                <w:color w:val="000000" w:themeColor="text1"/>
                <w:sz w:val="30"/>
                <w:szCs w:val="30"/>
                <w:rtl/>
              </w:rPr>
              <w:t xml:space="preserve"> بعد.</w:t>
            </w:r>
          </w:p>
        </w:tc>
      </w:tr>
    </w:tbl>
    <w:p w14:paraId="62EEED95" w14:textId="3835ACE7" w:rsidR="00BB605B" w:rsidRDefault="00BB605B" w:rsidP="00BB605B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</w:p>
    <w:p w14:paraId="7E36D93B" w14:textId="193898EF" w:rsidR="00E05BF6" w:rsidRDefault="00E05BF6" w:rsidP="00E05BF6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</w:p>
    <w:p w14:paraId="2B4FBCE7" w14:textId="77777777" w:rsidR="00E05BF6" w:rsidRPr="005157E6" w:rsidRDefault="00E05BF6" w:rsidP="00E05BF6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</w:p>
    <w:p w14:paraId="3639BD83" w14:textId="77777777" w:rsidR="00473083" w:rsidRDefault="00A73916" w:rsidP="00EF0B4B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lastRenderedPageBreak/>
        <w:t xml:space="preserve">3-2 </w:t>
      </w:r>
      <w:r w:rsidR="00983A72"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معیارهای موفقیت برنامه: </w:t>
      </w:r>
    </w:p>
    <w:p w14:paraId="73CF1DDE" w14:textId="77777777" w:rsidR="00E05BF6" w:rsidRPr="00E05BF6" w:rsidRDefault="00E05BF6" w:rsidP="00E05BF6">
      <w:pPr>
        <w:pStyle w:val="ListParagraph"/>
        <w:numPr>
          <w:ilvl w:val="0"/>
          <w:numId w:val="13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/>
          <w:color w:val="000000" w:themeColor="text1"/>
          <w:sz w:val="30"/>
          <w:szCs w:val="30"/>
          <w:rtl/>
        </w:rPr>
        <w:t>م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زان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افزا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مشارکت و علاقه دانش‌آموزان در کلاس.</w:t>
      </w:r>
    </w:p>
    <w:p w14:paraId="6BB9D33E" w14:textId="77777777" w:rsidR="00E05BF6" w:rsidRPr="00E05BF6" w:rsidRDefault="00E05BF6" w:rsidP="00E05BF6">
      <w:pPr>
        <w:pStyle w:val="ListParagraph"/>
        <w:numPr>
          <w:ilvl w:val="0"/>
          <w:numId w:val="13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بهبود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ک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ف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پرسشگر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تفکر نقادانه دانش‌آموزان.</w:t>
      </w:r>
    </w:p>
    <w:p w14:paraId="52E9ECA1" w14:textId="77777777" w:rsidR="00E05BF6" w:rsidRPr="00E05BF6" w:rsidRDefault="00E05BF6" w:rsidP="00E05BF6">
      <w:pPr>
        <w:pStyle w:val="ListParagraph"/>
        <w:numPr>
          <w:ilvl w:val="0"/>
          <w:numId w:val="13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افزا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همکار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تعامل م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ان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خانواده و مدرسه.</w:t>
      </w:r>
    </w:p>
    <w:p w14:paraId="7327C71C" w14:textId="77777777" w:rsidR="00E05BF6" w:rsidRPr="00E05BF6" w:rsidRDefault="00E05BF6" w:rsidP="00E05BF6">
      <w:pPr>
        <w:pStyle w:val="ListParagraph"/>
        <w:numPr>
          <w:ilvl w:val="0"/>
          <w:numId w:val="13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استفاده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مؤثر دب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ران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از روش‌ها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فعال و محتوا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>.</w:t>
      </w:r>
    </w:p>
    <w:p w14:paraId="16FE9556" w14:textId="580E6938" w:rsidR="0003236E" w:rsidRPr="00C145BB" w:rsidRDefault="00E05BF6" w:rsidP="00E05BF6">
      <w:pPr>
        <w:pStyle w:val="ListParagraph"/>
        <w:numPr>
          <w:ilvl w:val="0"/>
          <w:numId w:val="13"/>
        </w:numPr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E05BF6">
        <w:rPr>
          <w:rFonts w:cs="B Nazanin" w:hint="eastAsia"/>
          <w:color w:val="000000" w:themeColor="text1"/>
          <w:sz w:val="30"/>
          <w:szCs w:val="30"/>
          <w:rtl/>
        </w:rPr>
        <w:t>ثبت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بازخورد مثبت از دانش‌آموزان، والد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/>
          <w:color w:val="000000" w:themeColor="text1"/>
          <w:sz w:val="30"/>
          <w:szCs w:val="30"/>
          <w:rtl/>
        </w:rPr>
        <w:t xml:space="preserve"> و کارشناسان د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E05BF6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E05BF6">
        <w:rPr>
          <w:rFonts w:cs="B Nazanin"/>
          <w:color w:val="000000" w:themeColor="text1"/>
          <w:sz w:val="30"/>
          <w:szCs w:val="30"/>
          <w:rtl/>
        </w:rPr>
        <w:t>.</w:t>
      </w:r>
      <w:r w:rsidR="00897F60" w:rsidRPr="00C145BB">
        <w:rPr>
          <w:rFonts w:cs="B Nazanin"/>
          <w:color w:val="000000" w:themeColor="text1"/>
          <w:sz w:val="30"/>
          <w:szCs w:val="30"/>
          <w:rtl/>
        </w:rPr>
        <w:br w:type="column"/>
      </w:r>
      <w:r w:rsidR="0003236E" w:rsidRPr="00C145BB">
        <w:rPr>
          <w:rFonts w:cs="B Nazanin" w:hint="cs"/>
          <w:b/>
          <w:bCs/>
          <w:color w:val="000000" w:themeColor="text1"/>
          <w:sz w:val="30"/>
          <w:szCs w:val="30"/>
          <w:rtl/>
        </w:rPr>
        <w:lastRenderedPageBreak/>
        <w:t>فصل چهارم</w:t>
      </w:r>
    </w:p>
    <w:p w14:paraId="3BA1EF58" w14:textId="135D8F57" w:rsidR="0046453A" w:rsidRDefault="00A73916" w:rsidP="0046453A">
      <w:pPr>
        <w:bidi/>
        <w:jc w:val="both"/>
        <w:rPr>
          <w:rFonts w:cs="B Nazanin"/>
          <w:color w:val="000000" w:themeColor="text1"/>
          <w:sz w:val="30"/>
          <w:szCs w:val="30"/>
          <w:rtl/>
          <w:lang w:bidi="fa-IR"/>
        </w:rPr>
      </w:pPr>
      <w:r w:rsidRPr="0003236E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4-1 </w:t>
      </w:r>
      <w:r w:rsidR="00897F60" w:rsidRPr="0003236E">
        <w:rPr>
          <w:rFonts w:cs="B Nazanin" w:hint="cs"/>
          <w:b/>
          <w:bCs/>
          <w:color w:val="000000" w:themeColor="text1"/>
          <w:sz w:val="30"/>
          <w:szCs w:val="30"/>
          <w:rtl/>
        </w:rPr>
        <w:t>گزارش</w:t>
      </w:r>
      <w:r w:rsidR="00897F60"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اجرای ایده و ارزشیابی طرح: 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>طرح با هدف افزا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ش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تعامل و مشارکت دانش‌آموزان در درس معارف اسلام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اجرا شد. فعال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ت‌ها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شامل مناظره، گروه‌ها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گفت‌وگو، ارائه محتواها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چندرسانه‌ا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نشست با والد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بود. دب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ران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با استفاده از ابزارها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نو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آموزش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توانستند مشارکت فعال دانش‌آموزان را جلب کنند. ارزش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اب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به صورت مستمر از طر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ق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پرسش و پاسخ، آزمون‌ها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کوتاه و بازخورد والد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انجام شد. نتا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ج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اول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ه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نشان‌دهنده افزا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ش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انگ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زه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و علاقه دانش‌آموزان به مباحث 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بود. همچن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ن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سطح همکار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ان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خانواده و مدرسه تقو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ت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شد و 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از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به بهبود برخ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فعال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  <w:lang w:bidi="fa-IR"/>
        </w:rPr>
        <w:t>ت‌ها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گروه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  <w:lang w:bidi="fa-IR"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 xml:space="preserve"> مشخص شد.</w:t>
      </w:r>
    </w:p>
    <w:p w14:paraId="06CB8DD4" w14:textId="3C03CA34" w:rsidR="00294940" w:rsidRDefault="00A73916" w:rsidP="0046453A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</w:t>
      </w:r>
      <w:r w:rsidR="00226812"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زمان و مکان اجرای طرح: 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طرح در طول 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ک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مسال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تحص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(حدود </w:t>
      </w:r>
      <w:r w:rsidR="00C85B5A" w:rsidRPr="00C85B5A">
        <w:rPr>
          <w:rFonts w:cs="B Nazanin"/>
          <w:color w:val="000000" w:themeColor="text1"/>
          <w:sz w:val="30"/>
          <w:szCs w:val="30"/>
          <w:rtl/>
          <w:lang w:bidi="fa-IR"/>
        </w:rPr>
        <w:t>۴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ماه) اجرا شد. کلاس‌ها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درس مجهز به و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دئو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پروژکتور و س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ستم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صوت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مناسب بود. فعال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به صورت هفتگ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در کلاس و گاه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در سالن اجتماعات برگزار شد. جلسات گروه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با والد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و کارشناسان 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به صورت ماهانه برنامه‌ر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شد.</w:t>
      </w:r>
    </w:p>
    <w:p w14:paraId="14A2D833" w14:textId="77777777" w:rsidR="001115BB" w:rsidRPr="005157E6" w:rsidRDefault="001115BB" w:rsidP="001115BB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</w:p>
    <w:p w14:paraId="61B3103F" w14:textId="77777777" w:rsidR="00226812" w:rsidRPr="005157E6" w:rsidRDefault="00A73916" w:rsidP="002E47D0">
      <w:pPr>
        <w:bidi/>
        <w:jc w:val="both"/>
        <w:rPr>
          <w:rFonts w:cs="B Nazanin"/>
          <w:color w:val="000000" w:themeColor="text1"/>
          <w:sz w:val="30"/>
          <w:szCs w:val="30"/>
          <w:rtl/>
        </w:rPr>
      </w:pP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>4-</w:t>
      </w:r>
      <w:r w:rsidR="002E47D0">
        <w:rPr>
          <w:rFonts w:cs="B Nazanin" w:hint="cs"/>
          <w:b/>
          <w:bCs/>
          <w:color w:val="000000" w:themeColor="text1"/>
          <w:sz w:val="30"/>
          <w:szCs w:val="30"/>
          <w:rtl/>
        </w:rPr>
        <w:t>2</w:t>
      </w:r>
      <w:r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</w:t>
      </w:r>
      <w:r w:rsidR="00226812" w:rsidRPr="005157E6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گزارش روایی از اجرای طرح: </w:t>
      </w:r>
    </w:p>
    <w:p w14:paraId="0955041E" w14:textId="5DA989E2" w:rsidR="001115BB" w:rsidRPr="001115BB" w:rsidRDefault="00226812" w:rsidP="00191EB3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color w:val="000000" w:themeColor="text1"/>
          <w:sz w:val="30"/>
          <w:szCs w:val="30"/>
        </w:rPr>
      </w:pPr>
      <w:r w:rsidRPr="001115BB">
        <w:rPr>
          <w:rFonts w:cs="B Nazanin" w:hint="cs"/>
          <w:b/>
          <w:bCs/>
          <w:color w:val="000000" w:themeColor="text1"/>
          <w:sz w:val="30"/>
          <w:szCs w:val="30"/>
          <w:rtl/>
        </w:rPr>
        <w:t>توصیف:</w:t>
      </w:r>
      <w:r w:rsidR="00D011AB" w:rsidRPr="001115BB">
        <w:rPr>
          <w:rFonts w:cs="B Nazanin" w:hint="cs"/>
          <w:color w:val="000000" w:themeColor="text1"/>
          <w:sz w:val="30"/>
          <w:szCs w:val="30"/>
          <w:rtl/>
        </w:rPr>
        <w:t xml:space="preserve"> 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>دانش‌آموزان ابتدا نسبت به فعال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گروه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و مناظره دچار ترد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بودند، اما با گذشت زمان و تشو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ق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دب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ران،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مشارکت آن‌ها افزا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افت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>. استفاده از محتوا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جذاب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شتر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به کلاس داد و دانش‌آموزان با پرسش‌ها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فعالانه در بحث‌ها مشارکت کردند.</w:t>
      </w:r>
    </w:p>
    <w:p w14:paraId="0AADBDFF" w14:textId="7252428B" w:rsidR="001115BB" w:rsidRPr="001115BB" w:rsidRDefault="00226812" w:rsidP="00221AC0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color w:val="000000" w:themeColor="text1"/>
          <w:sz w:val="30"/>
          <w:szCs w:val="30"/>
        </w:rPr>
      </w:pPr>
      <w:r w:rsidRPr="001115BB">
        <w:rPr>
          <w:rFonts w:cs="B Nazanin" w:hint="cs"/>
          <w:b/>
          <w:bCs/>
          <w:color w:val="000000" w:themeColor="text1"/>
          <w:sz w:val="30"/>
          <w:szCs w:val="30"/>
          <w:rtl/>
        </w:rPr>
        <w:t>استنباط:</w:t>
      </w:r>
      <w:r w:rsidR="00037E4B" w:rsidRPr="001115BB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>مشاهده شد که ارتباط مستق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ان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محتوا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درس و مسائل روزمره زندگ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دانش‌آموزان انگ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زه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را بالا برده است. همچن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ن،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مشارکت والد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در جلسات ماهانه باعث تقو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حما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خانوادگ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از 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دانش‌آموزان شد.</w:t>
      </w:r>
    </w:p>
    <w:p w14:paraId="418F78D4" w14:textId="79BEEC23" w:rsidR="00253F88" w:rsidRPr="00253F88" w:rsidRDefault="00226812" w:rsidP="0044259E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color w:val="000000" w:themeColor="text1"/>
          <w:sz w:val="30"/>
          <w:szCs w:val="30"/>
        </w:rPr>
      </w:pPr>
      <w:r w:rsidRPr="00253F88">
        <w:rPr>
          <w:rFonts w:cs="B Nazanin" w:hint="cs"/>
          <w:b/>
          <w:bCs/>
          <w:color w:val="000000" w:themeColor="text1"/>
          <w:sz w:val="30"/>
          <w:szCs w:val="30"/>
          <w:rtl/>
        </w:rPr>
        <w:t>بازنگری:</w:t>
      </w:r>
      <w:r w:rsidR="007A7DCF" w:rsidRPr="00253F88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>برخ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فعال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گروه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از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به زمان ب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شتر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داشت تا تمام دانش‌آموزان فرصت ب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ان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دگاه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خود را پ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دا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کنند. همچن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استفاده از ابزارها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د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با محتوا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درس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هماهنگ‌تر شود تا اثرگذار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شتر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داشته باشد.</w:t>
      </w:r>
    </w:p>
    <w:p w14:paraId="41F7AF08" w14:textId="23063F75" w:rsidR="005903FA" w:rsidRPr="00253F88" w:rsidRDefault="005903FA" w:rsidP="0044259E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color w:val="000000" w:themeColor="text1"/>
          <w:sz w:val="30"/>
          <w:szCs w:val="30"/>
        </w:rPr>
      </w:pPr>
      <w:r w:rsidRPr="00253F88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قضاوت: 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>اجرا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طرح موفق بود و توانست اهداف کل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را تا حد ز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اد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محقق کند. با اصلاح زمان‌بند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فعال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گروه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و بهبود هماهنگ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ابزارها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آموزش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م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توان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نتا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ج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بهتر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در ن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مسال‌ها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آ</w:t>
      </w:r>
      <w:r w:rsidR="00C85B5A" w:rsidRPr="00C85B5A">
        <w:rPr>
          <w:rFonts w:cs="B Nazanin" w:hint="cs"/>
          <w:color w:val="000000" w:themeColor="text1"/>
          <w:sz w:val="30"/>
          <w:szCs w:val="30"/>
          <w:rtl/>
        </w:rPr>
        <w:t>ی</w:t>
      </w:r>
      <w:r w:rsidR="00C85B5A" w:rsidRPr="00C85B5A">
        <w:rPr>
          <w:rFonts w:cs="B Nazanin" w:hint="eastAsia"/>
          <w:color w:val="000000" w:themeColor="text1"/>
          <w:sz w:val="30"/>
          <w:szCs w:val="30"/>
          <w:rtl/>
        </w:rPr>
        <w:t>نده</w:t>
      </w:r>
      <w:r w:rsidR="00C85B5A" w:rsidRPr="00C85B5A">
        <w:rPr>
          <w:rFonts w:cs="B Nazanin"/>
          <w:color w:val="000000" w:themeColor="text1"/>
          <w:sz w:val="30"/>
          <w:szCs w:val="30"/>
          <w:rtl/>
        </w:rPr>
        <w:t xml:space="preserve"> به دست آورد.</w:t>
      </w:r>
    </w:p>
    <w:p w14:paraId="748B1950" w14:textId="77777777" w:rsidR="005903FA" w:rsidRPr="005903FA" w:rsidRDefault="005903FA" w:rsidP="005903FA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</w:rPr>
      </w:pPr>
    </w:p>
    <w:p w14:paraId="0EC01CEC" w14:textId="0520D28A" w:rsidR="00945BAE" w:rsidRPr="008F3A93" w:rsidRDefault="00A73916" w:rsidP="008F3A93">
      <w:pPr>
        <w:bidi/>
        <w:jc w:val="both"/>
        <w:rPr>
          <w:rFonts w:cs="B Nazanin"/>
          <w:b/>
          <w:bCs/>
          <w:color w:val="000000" w:themeColor="text1"/>
          <w:sz w:val="30"/>
          <w:szCs w:val="30"/>
          <w:rtl/>
        </w:rPr>
      </w:pPr>
      <w:r w:rsidRPr="008F3A93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4-3 </w:t>
      </w:r>
      <w:r w:rsidR="00945BAE" w:rsidRPr="008F3A93">
        <w:rPr>
          <w:rFonts w:cs="B Nazanin" w:hint="cs"/>
          <w:b/>
          <w:bCs/>
          <w:color w:val="000000" w:themeColor="text1"/>
          <w:sz w:val="30"/>
          <w:szCs w:val="30"/>
          <w:rtl/>
        </w:rPr>
        <w:t>بازخوردهای دانش آموزان</w:t>
      </w:r>
      <w:r w:rsidR="00C438FB" w:rsidRPr="008F3A93">
        <w:rPr>
          <w:rFonts w:cs="B Nazanin" w:hint="cs"/>
          <w:b/>
          <w:bCs/>
          <w:color w:val="000000" w:themeColor="text1"/>
          <w:sz w:val="30"/>
          <w:szCs w:val="30"/>
          <w:rtl/>
        </w:rPr>
        <w:t xml:space="preserve"> و خودارزیابی کلی</w:t>
      </w:r>
      <w:r w:rsidR="00945BAE" w:rsidRPr="008F3A93">
        <w:rPr>
          <w:rFonts w:cs="B Nazanin" w:hint="cs"/>
          <w:b/>
          <w:bCs/>
          <w:color w:val="000000" w:themeColor="text1"/>
          <w:sz w:val="30"/>
          <w:szCs w:val="30"/>
          <w:rtl/>
        </w:rPr>
        <w:t>:</w:t>
      </w:r>
    </w:p>
    <w:p w14:paraId="6C2E4B4E" w14:textId="5E277B4A" w:rsidR="00FB1C7C" w:rsidRDefault="00921DC4" w:rsidP="00FB1C7C">
      <w:pPr>
        <w:bidi/>
        <w:jc w:val="both"/>
        <w:rPr>
          <w:rFonts w:cs="B Titr"/>
          <w:color w:val="000000" w:themeColor="text1"/>
          <w:sz w:val="36"/>
          <w:szCs w:val="36"/>
          <w:rtl/>
          <w:lang w:bidi="fa-IR"/>
        </w:rPr>
      </w:pPr>
      <w:r w:rsidRPr="00921DC4">
        <w:rPr>
          <w:rFonts w:cs="B Nazanin"/>
          <w:color w:val="000000" w:themeColor="text1"/>
          <w:sz w:val="30"/>
          <w:szCs w:val="30"/>
          <w:rtl/>
        </w:rPr>
        <w:t>دانش‌آموزان گزارش دادند که فعال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جذاب و انگ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زه‌بخش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بوده و باعث شده بهتر مفاه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را درک کنند. والد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ن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از تعامل ب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شتر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دانش‌آموزان و علاقه آنان به 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ابراز رضا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کردند. دب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ران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خودارز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اب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نشان داد که استفاده از روش‌ها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فعال و محتوا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باعث ارتقا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ک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ف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تدر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س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شده است. با ا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حال، ن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از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به برنامه‌ر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ز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بهتر زمان فعال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ت‌ها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و توجه ب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شتر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به دانش‌آموزان کم‌فعال وجود دارد تا مشارکت همگان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افزا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ش</w:t>
      </w:r>
      <w:r w:rsidRPr="00921DC4">
        <w:rPr>
          <w:rFonts w:cs="B Nazanin"/>
          <w:color w:val="000000" w:themeColor="text1"/>
          <w:sz w:val="30"/>
          <w:szCs w:val="30"/>
          <w:rtl/>
        </w:rPr>
        <w:t xml:space="preserve"> </w:t>
      </w:r>
      <w:r w:rsidRPr="00921DC4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921DC4">
        <w:rPr>
          <w:rFonts w:cs="B Nazanin" w:hint="eastAsia"/>
          <w:color w:val="000000" w:themeColor="text1"/>
          <w:sz w:val="30"/>
          <w:szCs w:val="30"/>
          <w:rtl/>
        </w:rPr>
        <w:t>ابد</w:t>
      </w:r>
      <w:r w:rsidRPr="00921DC4">
        <w:rPr>
          <w:rFonts w:cs="B Nazanin"/>
          <w:color w:val="000000" w:themeColor="text1"/>
          <w:sz w:val="30"/>
          <w:szCs w:val="30"/>
          <w:rtl/>
        </w:rPr>
        <w:t>.</w:t>
      </w:r>
      <w:r w:rsidR="00F54EDD">
        <w:rPr>
          <w:rFonts w:cs="B Nazanin"/>
          <w:color w:val="000000" w:themeColor="text1"/>
          <w:sz w:val="30"/>
          <w:szCs w:val="30"/>
          <w:rtl/>
        </w:rPr>
        <w:br w:type="column"/>
      </w:r>
      <w:r w:rsidR="00FB1C7C">
        <w:rPr>
          <w:rFonts w:cs="B Titr" w:hint="cs"/>
          <w:color w:val="000000" w:themeColor="text1"/>
          <w:sz w:val="36"/>
          <w:szCs w:val="36"/>
          <w:rtl/>
          <w:lang w:bidi="fa-IR"/>
        </w:rPr>
        <w:lastRenderedPageBreak/>
        <w:t>منابع</w:t>
      </w:r>
    </w:p>
    <w:p w14:paraId="470BD05E" w14:textId="77777777" w:rsidR="00EE554D" w:rsidRPr="005157E6" w:rsidRDefault="00EE554D" w:rsidP="004D10F1">
      <w:pPr>
        <w:bidi/>
        <w:jc w:val="both"/>
        <w:rPr>
          <w:rFonts w:cs="B Titr"/>
          <w:color w:val="000000" w:themeColor="text1"/>
          <w:sz w:val="36"/>
          <w:szCs w:val="36"/>
          <w:rtl/>
          <w:lang w:bidi="fa-IR"/>
        </w:rPr>
      </w:pPr>
    </w:p>
    <w:p w14:paraId="1A0223F3" w14:textId="7EF4870B" w:rsidR="003D46F1" w:rsidRPr="003D46F1" w:rsidRDefault="003D46F1" w:rsidP="003D46F1">
      <w:pPr>
        <w:pStyle w:val="ListParagraph"/>
        <w:numPr>
          <w:ilvl w:val="0"/>
          <w:numId w:val="1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3D46F1">
        <w:rPr>
          <w:rFonts w:cs="B Nazanin"/>
          <w:color w:val="000000" w:themeColor="text1"/>
          <w:sz w:val="30"/>
          <w:szCs w:val="30"/>
          <w:rtl/>
        </w:rPr>
        <w:t>ن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کنام،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عل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>. (۱۳۹۸). روش‌ها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نو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تدر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س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در آموزش و پرورش. تهران: نشر مدرسه.</w:t>
      </w:r>
    </w:p>
    <w:p w14:paraId="61DF6CC7" w14:textId="1660E6E7" w:rsidR="003D46F1" w:rsidRPr="003D46F1" w:rsidRDefault="003D46F1" w:rsidP="003D46F1">
      <w:pPr>
        <w:pStyle w:val="ListParagraph"/>
        <w:numPr>
          <w:ilvl w:val="0"/>
          <w:numId w:val="1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3D46F1">
        <w:rPr>
          <w:rFonts w:cs="B Nazanin" w:hint="eastAsia"/>
          <w:color w:val="000000" w:themeColor="text1"/>
          <w:sz w:val="30"/>
          <w:szCs w:val="30"/>
          <w:rtl/>
        </w:rPr>
        <w:t>رح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مهد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>. (۱۳۹۹). آموزش فعال و مشارکت دانش‌آموزان در کلاس‌ها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د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>. تهران: انتشارات دانشگاه تهران.</w:t>
      </w:r>
    </w:p>
    <w:p w14:paraId="2EF18A23" w14:textId="0A573A06" w:rsidR="003D46F1" w:rsidRPr="003D46F1" w:rsidRDefault="003D46F1" w:rsidP="003D46F1">
      <w:pPr>
        <w:pStyle w:val="ListParagraph"/>
        <w:numPr>
          <w:ilvl w:val="0"/>
          <w:numId w:val="1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3D46F1">
        <w:rPr>
          <w:rFonts w:cs="B Nazanin" w:hint="eastAsia"/>
          <w:color w:val="000000" w:themeColor="text1"/>
          <w:sz w:val="30"/>
          <w:szCs w:val="30"/>
          <w:rtl/>
        </w:rPr>
        <w:t>حس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زهرا. (۱۳۹۷). نقش خانواده در 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ادگ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ر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دانش‌آموزان. مشهد: انتشارات پژوهشگاه تعل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م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و ترب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ت</w:t>
      </w:r>
      <w:r w:rsidRPr="003D46F1">
        <w:rPr>
          <w:rFonts w:cs="B Nazanin"/>
          <w:color w:val="000000" w:themeColor="text1"/>
          <w:sz w:val="30"/>
          <w:szCs w:val="30"/>
          <w:rtl/>
        </w:rPr>
        <w:t>.</w:t>
      </w:r>
    </w:p>
    <w:p w14:paraId="418D70A2" w14:textId="4C7994EA" w:rsidR="003D46F1" w:rsidRPr="003D46F1" w:rsidRDefault="003D46F1" w:rsidP="003D46F1">
      <w:pPr>
        <w:pStyle w:val="ListParagraph"/>
        <w:numPr>
          <w:ilvl w:val="0"/>
          <w:numId w:val="1"/>
        </w:numPr>
        <w:jc w:val="both"/>
        <w:rPr>
          <w:rFonts w:cs="B Nazanin"/>
          <w:color w:val="000000" w:themeColor="text1"/>
          <w:sz w:val="30"/>
          <w:szCs w:val="30"/>
        </w:rPr>
      </w:pPr>
      <w:r w:rsidRPr="003D46F1">
        <w:rPr>
          <w:rFonts w:cs="B Nazanin" w:hint="eastAsia"/>
          <w:color w:val="000000" w:themeColor="text1"/>
          <w:sz w:val="30"/>
          <w:szCs w:val="30"/>
          <w:rtl/>
        </w:rPr>
        <w:t>کاظم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حس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ن</w:t>
      </w:r>
      <w:r w:rsidRPr="003D46F1">
        <w:rPr>
          <w:rFonts w:cs="B Nazanin"/>
          <w:color w:val="000000" w:themeColor="text1"/>
          <w:sz w:val="30"/>
          <w:szCs w:val="30"/>
          <w:rtl/>
        </w:rPr>
        <w:t>. (۱۴۰۰). استفاده از محتوا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چندرسانه‌ا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در آموزش. تهران: انتشارات رشد.</w:t>
      </w:r>
    </w:p>
    <w:p w14:paraId="7FFD8F5F" w14:textId="6A26D1F7" w:rsidR="007815DB" w:rsidRPr="001810AE" w:rsidRDefault="003D46F1" w:rsidP="003D46F1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color w:val="000000" w:themeColor="text1"/>
          <w:sz w:val="30"/>
          <w:szCs w:val="30"/>
        </w:rPr>
      </w:pPr>
      <w:r w:rsidRPr="003D46F1">
        <w:rPr>
          <w:rFonts w:cs="B Nazanin" w:hint="eastAsia"/>
          <w:color w:val="000000" w:themeColor="text1"/>
          <w:sz w:val="30"/>
          <w:szCs w:val="30"/>
          <w:rtl/>
        </w:rPr>
        <w:t>موسو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فاطمه. (۱۳۹۸). طراح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و ارز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 w:hint="eastAsia"/>
          <w:color w:val="000000" w:themeColor="text1"/>
          <w:sz w:val="30"/>
          <w:szCs w:val="30"/>
          <w:rtl/>
        </w:rPr>
        <w:t>اب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برنامه‌ها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آموزش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 xml:space="preserve"> مدارس. تهران: انتشارات فاطم</w:t>
      </w:r>
      <w:r w:rsidRPr="003D46F1">
        <w:rPr>
          <w:rFonts w:cs="B Nazanin" w:hint="cs"/>
          <w:color w:val="000000" w:themeColor="text1"/>
          <w:sz w:val="30"/>
          <w:szCs w:val="30"/>
          <w:rtl/>
        </w:rPr>
        <w:t>ی</w:t>
      </w:r>
      <w:r w:rsidRPr="003D46F1">
        <w:rPr>
          <w:rFonts w:cs="B Nazanin"/>
          <w:color w:val="000000" w:themeColor="text1"/>
          <w:sz w:val="30"/>
          <w:szCs w:val="30"/>
          <w:rtl/>
        </w:rPr>
        <w:t>.</w:t>
      </w:r>
    </w:p>
    <w:sectPr w:rsidR="007815DB" w:rsidRPr="001810AE" w:rsidSect="00710E58">
      <w:footerReference w:type="default" r:id="rId9"/>
      <w:pgSz w:w="12240" w:h="15840"/>
      <w:pgMar w:top="1080" w:right="1170" w:bottom="1620" w:left="117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F1A8D" w14:textId="77777777" w:rsidR="0055347E" w:rsidRDefault="0055347E" w:rsidP="00710E58">
      <w:pPr>
        <w:spacing w:after="0" w:line="240" w:lineRule="auto"/>
      </w:pPr>
      <w:r>
        <w:separator/>
      </w:r>
    </w:p>
  </w:endnote>
  <w:endnote w:type="continuationSeparator" w:id="0">
    <w:p w14:paraId="57F6C615" w14:textId="77777777" w:rsidR="0055347E" w:rsidRDefault="0055347E" w:rsidP="0071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65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035040" w14:textId="77777777" w:rsidR="00710E58" w:rsidRDefault="00710E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4C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C2A747F" w14:textId="77777777" w:rsidR="00710E58" w:rsidRDefault="00710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81C95" w14:textId="77777777" w:rsidR="0055347E" w:rsidRDefault="0055347E" w:rsidP="00710E58">
      <w:pPr>
        <w:spacing w:after="0" w:line="240" w:lineRule="auto"/>
      </w:pPr>
      <w:r>
        <w:separator/>
      </w:r>
    </w:p>
  </w:footnote>
  <w:footnote w:type="continuationSeparator" w:id="0">
    <w:p w14:paraId="104FD13B" w14:textId="77777777" w:rsidR="0055347E" w:rsidRDefault="0055347E" w:rsidP="00710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4B20"/>
    <w:multiLevelType w:val="hybridMultilevel"/>
    <w:tmpl w:val="7F3CA87A"/>
    <w:lvl w:ilvl="0" w:tplc="89589DA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7C32"/>
    <w:multiLevelType w:val="hybridMultilevel"/>
    <w:tmpl w:val="4AA292EE"/>
    <w:lvl w:ilvl="0" w:tplc="F616572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4167"/>
    <w:multiLevelType w:val="hybridMultilevel"/>
    <w:tmpl w:val="1B34F442"/>
    <w:lvl w:ilvl="0" w:tplc="453A400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A101C4"/>
    <w:multiLevelType w:val="hybridMultilevel"/>
    <w:tmpl w:val="AE44EDC2"/>
    <w:lvl w:ilvl="0" w:tplc="10E8D33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44CAD"/>
    <w:multiLevelType w:val="hybridMultilevel"/>
    <w:tmpl w:val="01CC647E"/>
    <w:lvl w:ilvl="0" w:tplc="50C4C7E4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B3864"/>
    <w:multiLevelType w:val="hybridMultilevel"/>
    <w:tmpl w:val="7674AFD0"/>
    <w:lvl w:ilvl="0" w:tplc="987098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61FE5"/>
    <w:multiLevelType w:val="hybridMultilevel"/>
    <w:tmpl w:val="F5BA7E92"/>
    <w:lvl w:ilvl="0" w:tplc="15688C6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40B61"/>
    <w:multiLevelType w:val="hybridMultilevel"/>
    <w:tmpl w:val="DCA07DE8"/>
    <w:lvl w:ilvl="0" w:tplc="52E0F05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A63B9"/>
    <w:multiLevelType w:val="hybridMultilevel"/>
    <w:tmpl w:val="F990A138"/>
    <w:lvl w:ilvl="0" w:tplc="5B0C3FA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C3DF1"/>
    <w:multiLevelType w:val="hybridMultilevel"/>
    <w:tmpl w:val="57E0C7BA"/>
    <w:lvl w:ilvl="0" w:tplc="C70A601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B4B8A"/>
    <w:multiLevelType w:val="hybridMultilevel"/>
    <w:tmpl w:val="4E5459CE"/>
    <w:lvl w:ilvl="0" w:tplc="AA9A6F04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7149E"/>
    <w:multiLevelType w:val="hybridMultilevel"/>
    <w:tmpl w:val="64048948"/>
    <w:lvl w:ilvl="0" w:tplc="54D4DC3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3253B"/>
    <w:multiLevelType w:val="hybridMultilevel"/>
    <w:tmpl w:val="758C0DE0"/>
    <w:lvl w:ilvl="0" w:tplc="F77005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D5DA0"/>
    <w:multiLevelType w:val="hybridMultilevel"/>
    <w:tmpl w:val="2378F712"/>
    <w:lvl w:ilvl="0" w:tplc="966E84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203396">
    <w:abstractNumId w:val="10"/>
  </w:num>
  <w:num w:numId="2" w16cid:durableId="300430078">
    <w:abstractNumId w:val="6"/>
  </w:num>
  <w:num w:numId="3" w16cid:durableId="533540126">
    <w:abstractNumId w:val="2"/>
  </w:num>
  <w:num w:numId="4" w16cid:durableId="390151386">
    <w:abstractNumId w:val="4"/>
  </w:num>
  <w:num w:numId="5" w16cid:durableId="901983734">
    <w:abstractNumId w:val="1"/>
  </w:num>
  <w:num w:numId="6" w16cid:durableId="1224409449">
    <w:abstractNumId w:val="0"/>
  </w:num>
  <w:num w:numId="7" w16cid:durableId="351422866">
    <w:abstractNumId w:val="8"/>
  </w:num>
  <w:num w:numId="8" w16cid:durableId="1518693965">
    <w:abstractNumId w:val="5"/>
  </w:num>
  <w:num w:numId="9" w16cid:durableId="1664511059">
    <w:abstractNumId w:val="12"/>
  </w:num>
  <w:num w:numId="10" w16cid:durableId="1148012643">
    <w:abstractNumId w:val="13"/>
  </w:num>
  <w:num w:numId="11" w16cid:durableId="1183588971">
    <w:abstractNumId w:val="3"/>
  </w:num>
  <w:num w:numId="12" w16cid:durableId="1884174437">
    <w:abstractNumId w:val="11"/>
  </w:num>
  <w:num w:numId="13" w16cid:durableId="1235552777">
    <w:abstractNumId w:val="7"/>
  </w:num>
  <w:num w:numId="14" w16cid:durableId="12927057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76"/>
    <w:rsid w:val="00030FC9"/>
    <w:rsid w:val="0003236E"/>
    <w:rsid w:val="00033FDE"/>
    <w:rsid w:val="00037E4B"/>
    <w:rsid w:val="00064231"/>
    <w:rsid w:val="000828EB"/>
    <w:rsid w:val="000C39BB"/>
    <w:rsid w:val="000C7E02"/>
    <w:rsid w:val="000D5D85"/>
    <w:rsid w:val="001036EE"/>
    <w:rsid w:val="00107063"/>
    <w:rsid w:val="001115BB"/>
    <w:rsid w:val="00116ACA"/>
    <w:rsid w:val="001359C2"/>
    <w:rsid w:val="00147E02"/>
    <w:rsid w:val="001512BE"/>
    <w:rsid w:val="00154F14"/>
    <w:rsid w:val="00154F9A"/>
    <w:rsid w:val="001810AE"/>
    <w:rsid w:val="0019460C"/>
    <w:rsid w:val="001B2653"/>
    <w:rsid w:val="001B3CFE"/>
    <w:rsid w:val="001D4B45"/>
    <w:rsid w:val="001E1BC2"/>
    <w:rsid w:val="002011BE"/>
    <w:rsid w:val="0021258D"/>
    <w:rsid w:val="00221EB6"/>
    <w:rsid w:val="002226FA"/>
    <w:rsid w:val="00226812"/>
    <w:rsid w:val="00230BE4"/>
    <w:rsid w:val="00235275"/>
    <w:rsid w:val="00245F49"/>
    <w:rsid w:val="00253F88"/>
    <w:rsid w:val="00273342"/>
    <w:rsid w:val="00282EC5"/>
    <w:rsid w:val="00294940"/>
    <w:rsid w:val="002B2589"/>
    <w:rsid w:val="002B2CFB"/>
    <w:rsid w:val="002E4599"/>
    <w:rsid w:val="002E47D0"/>
    <w:rsid w:val="002E638B"/>
    <w:rsid w:val="002F2FA0"/>
    <w:rsid w:val="002F5384"/>
    <w:rsid w:val="00304157"/>
    <w:rsid w:val="003056AF"/>
    <w:rsid w:val="00362BD8"/>
    <w:rsid w:val="003740AA"/>
    <w:rsid w:val="0038188F"/>
    <w:rsid w:val="00382359"/>
    <w:rsid w:val="00390F43"/>
    <w:rsid w:val="00392E56"/>
    <w:rsid w:val="003D46F1"/>
    <w:rsid w:val="003D74AB"/>
    <w:rsid w:val="003E21EF"/>
    <w:rsid w:val="003E64E7"/>
    <w:rsid w:val="00411CBE"/>
    <w:rsid w:val="004274C1"/>
    <w:rsid w:val="0043750D"/>
    <w:rsid w:val="00456D7F"/>
    <w:rsid w:val="00457E31"/>
    <w:rsid w:val="0046453A"/>
    <w:rsid w:val="00473083"/>
    <w:rsid w:val="004805A8"/>
    <w:rsid w:val="0049210D"/>
    <w:rsid w:val="0049434C"/>
    <w:rsid w:val="004D10F1"/>
    <w:rsid w:val="004F116F"/>
    <w:rsid w:val="004F153E"/>
    <w:rsid w:val="00502E87"/>
    <w:rsid w:val="005031E4"/>
    <w:rsid w:val="00503844"/>
    <w:rsid w:val="00504B18"/>
    <w:rsid w:val="005157E6"/>
    <w:rsid w:val="00534BF8"/>
    <w:rsid w:val="00541EBA"/>
    <w:rsid w:val="00552742"/>
    <w:rsid w:val="0055347E"/>
    <w:rsid w:val="00553E49"/>
    <w:rsid w:val="005903FA"/>
    <w:rsid w:val="005A6992"/>
    <w:rsid w:val="005C4EBF"/>
    <w:rsid w:val="005C571F"/>
    <w:rsid w:val="005E5BE9"/>
    <w:rsid w:val="005E678A"/>
    <w:rsid w:val="00606AE3"/>
    <w:rsid w:val="00627038"/>
    <w:rsid w:val="00635A76"/>
    <w:rsid w:val="0064476A"/>
    <w:rsid w:val="00651BBE"/>
    <w:rsid w:val="006550B4"/>
    <w:rsid w:val="006571AC"/>
    <w:rsid w:val="0066525A"/>
    <w:rsid w:val="00665B6F"/>
    <w:rsid w:val="00682B13"/>
    <w:rsid w:val="006852B9"/>
    <w:rsid w:val="006A38F0"/>
    <w:rsid w:val="006B0B55"/>
    <w:rsid w:val="006B4732"/>
    <w:rsid w:val="006E4122"/>
    <w:rsid w:val="006F54AC"/>
    <w:rsid w:val="0070012A"/>
    <w:rsid w:val="00710E58"/>
    <w:rsid w:val="00727590"/>
    <w:rsid w:val="00761BA2"/>
    <w:rsid w:val="007815DB"/>
    <w:rsid w:val="007A05B4"/>
    <w:rsid w:val="007A7DCF"/>
    <w:rsid w:val="007B7715"/>
    <w:rsid w:val="007C2E40"/>
    <w:rsid w:val="007D0036"/>
    <w:rsid w:val="007D0E98"/>
    <w:rsid w:val="007E3A7C"/>
    <w:rsid w:val="007F7740"/>
    <w:rsid w:val="00805E55"/>
    <w:rsid w:val="00817F24"/>
    <w:rsid w:val="00825827"/>
    <w:rsid w:val="00831E04"/>
    <w:rsid w:val="008374A5"/>
    <w:rsid w:val="00877513"/>
    <w:rsid w:val="008825A3"/>
    <w:rsid w:val="0089237A"/>
    <w:rsid w:val="00896F78"/>
    <w:rsid w:val="00897F60"/>
    <w:rsid w:val="008B4F69"/>
    <w:rsid w:val="008D2458"/>
    <w:rsid w:val="008F3A93"/>
    <w:rsid w:val="009011EA"/>
    <w:rsid w:val="00902F22"/>
    <w:rsid w:val="0091206E"/>
    <w:rsid w:val="009135CE"/>
    <w:rsid w:val="00921DC4"/>
    <w:rsid w:val="00945BAE"/>
    <w:rsid w:val="0095641E"/>
    <w:rsid w:val="009647B8"/>
    <w:rsid w:val="0097390A"/>
    <w:rsid w:val="00983A72"/>
    <w:rsid w:val="00986931"/>
    <w:rsid w:val="0099273B"/>
    <w:rsid w:val="009A2CAB"/>
    <w:rsid w:val="009A3B38"/>
    <w:rsid w:val="009B6494"/>
    <w:rsid w:val="009C084F"/>
    <w:rsid w:val="009C633C"/>
    <w:rsid w:val="009D0DD3"/>
    <w:rsid w:val="009E05D4"/>
    <w:rsid w:val="009F23C2"/>
    <w:rsid w:val="00A03359"/>
    <w:rsid w:val="00A104F0"/>
    <w:rsid w:val="00A30E39"/>
    <w:rsid w:val="00A31EC3"/>
    <w:rsid w:val="00A46925"/>
    <w:rsid w:val="00A47FDA"/>
    <w:rsid w:val="00A549E3"/>
    <w:rsid w:val="00A73916"/>
    <w:rsid w:val="00A75E4B"/>
    <w:rsid w:val="00A85570"/>
    <w:rsid w:val="00AA567C"/>
    <w:rsid w:val="00AA72C6"/>
    <w:rsid w:val="00AB2FEC"/>
    <w:rsid w:val="00AB6FC3"/>
    <w:rsid w:val="00AD50E0"/>
    <w:rsid w:val="00AE3814"/>
    <w:rsid w:val="00AF389D"/>
    <w:rsid w:val="00B00F36"/>
    <w:rsid w:val="00B02F18"/>
    <w:rsid w:val="00B10DB9"/>
    <w:rsid w:val="00B10F15"/>
    <w:rsid w:val="00B13D39"/>
    <w:rsid w:val="00B15ADA"/>
    <w:rsid w:val="00B247C9"/>
    <w:rsid w:val="00B346CB"/>
    <w:rsid w:val="00B4410F"/>
    <w:rsid w:val="00B50E5E"/>
    <w:rsid w:val="00B773A5"/>
    <w:rsid w:val="00BA18FC"/>
    <w:rsid w:val="00BB4686"/>
    <w:rsid w:val="00BB605B"/>
    <w:rsid w:val="00BF4ECD"/>
    <w:rsid w:val="00BF67FA"/>
    <w:rsid w:val="00C145BB"/>
    <w:rsid w:val="00C428AC"/>
    <w:rsid w:val="00C438FB"/>
    <w:rsid w:val="00C453BC"/>
    <w:rsid w:val="00C62D7D"/>
    <w:rsid w:val="00C77113"/>
    <w:rsid w:val="00C85B5A"/>
    <w:rsid w:val="00C874AA"/>
    <w:rsid w:val="00C97177"/>
    <w:rsid w:val="00CD4A00"/>
    <w:rsid w:val="00CF4888"/>
    <w:rsid w:val="00D011AB"/>
    <w:rsid w:val="00D23C01"/>
    <w:rsid w:val="00D44E4A"/>
    <w:rsid w:val="00D5087B"/>
    <w:rsid w:val="00D649AC"/>
    <w:rsid w:val="00D843E6"/>
    <w:rsid w:val="00D85C2D"/>
    <w:rsid w:val="00D86BBA"/>
    <w:rsid w:val="00D93977"/>
    <w:rsid w:val="00D9610E"/>
    <w:rsid w:val="00DC7F22"/>
    <w:rsid w:val="00E00728"/>
    <w:rsid w:val="00E00899"/>
    <w:rsid w:val="00E05BF6"/>
    <w:rsid w:val="00E06D67"/>
    <w:rsid w:val="00E2383B"/>
    <w:rsid w:val="00E31A67"/>
    <w:rsid w:val="00E457F4"/>
    <w:rsid w:val="00E462F4"/>
    <w:rsid w:val="00E5487A"/>
    <w:rsid w:val="00E54D38"/>
    <w:rsid w:val="00E6739E"/>
    <w:rsid w:val="00E74A42"/>
    <w:rsid w:val="00E840C7"/>
    <w:rsid w:val="00E95A0F"/>
    <w:rsid w:val="00EB6F4B"/>
    <w:rsid w:val="00EC713E"/>
    <w:rsid w:val="00ED1DF0"/>
    <w:rsid w:val="00ED2E48"/>
    <w:rsid w:val="00ED4B01"/>
    <w:rsid w:val="00EE554D"/>
    <w:rsid w:val="00EE67D5"/>
    <w:rsid w:val="00EF0B4B"/>
    <w:rsid w:val="00F02FF5"/>
    <w:rsid w:val="00F32D1B"/>
    <w:rsid w:val="00F37BD6"/>
    <w:rsid w:val="00F44E35"/>
    <w:rsid w:val="00F53565"/>
    <w:rsid w:val="00F54EDD"/>
    <w:rsid w:val="00F60866"/>
    <w:rsid w:val="00F625F9"/>
    <w:rsid w:val="00F94F34"/>
    <w:rsid w:val="00FA6977"/>
    <w:rsid w:val="00FB0269"/>
    <w:rsid w:val="00FB0434"/>
    <w:rsid w:val="00FB1A99"/>
    <w:rsid w:val="00FB1C7C"/>
    <w:rsid w:val="00FD402C"/>
    <w:rsid w:val="00FD4477"/>
    <w:rsid w:val="00FD7850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2577143"/>
  <w15:chartTrackingRefBased/>
  <w15:docId w15:val="{D61BB51C-7718-4790-B3C3-D76E5AE3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E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E58"/>
  </w:style>
  <w:style w:type="paragraph" w:styleId="Footer">
    <w:name w:val="footer"/>
    <w:basedOn w:val="Normal"/>
    <w:link w:val="FooterChar"/>
    <w:uiPriority w:val="99"/>
    <w:unhideWhenUsed/>
    <w:rsid w:val="00710E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E58"/>
  </w:style>
  <w:style w:type="paragraph" w:styleId="ListParagraph">
    <w:name w:val="List Paragraph"/>
    <w:basedOn w:val="Normal"/>
    <w:uiPriority w:val="34"/>
    <w:qFormat/>
    <w:rsid w:val="00154F9A"/>
    <w:pPr>
      <w:bidi/>
      <w:spacing w:after="200" w:line="276" w:lineRule="auto"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39"/>
    <w:rsid w:val="004F1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14</Pages>
  <Words>2138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</dc:creator>
  <cp:keywords/>
  <dc:description/>
  <cp:lastModifiedBy>Stiv</cp:lastModifiedBy>
  <cp:revision>223</cp:revision>
  <cp:lastPrinted>2021-11-14T17:55:00Z</cp:lastPrinted>
  <dcterms:created xsi:type="dcterms:W3CDTF">2021-11-12T12:08:00Z</dcterms:created>
  <dcterms:modified xsi:type="dcterms:W3CDTF">2025-08-31T07:46:00Z</dcterms:modified>
</cp:coreProperties>
</file>