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17E4" w14:textId="77777777" w:rsidR="00590BC0" w:rsidRPr="00590BC0" w:rsidRDefault="00590BC0" w:rsidP="00590BC0">
      <w:pPr>
        <w:jc w:val="center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کاربرگ شماره 1 آموزش پژوهشی ( کشف چالش)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90BC0" w14:paraId="683E4DAD" w14:textId="77777777" w:rsidTr="00590BC0">
        <w:tc>
          <w:tcPr>
            <w:tcW w:w="10456" w:type="dxa"/>
            <w:gridSpan w:val="3"/>
            <w:shd w:val="clear" w:color="auto" w:fill="E7E6E6" w:themeFill="background2"/>
          </w:tcPr>
          <w:p w14:paraId="36D6C487" w14:textId="41D323F5" w:rsidR="00590BC0" w:rsidRPr="00590BC0" w:rsidRDefault="00590BC0" w:rsidP="00590BC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90BC0">
              <w:rPr>
                <w:rFonts w:cs="B Titr" w:hint="cs"/>
                <w:sz w:val="20"/>
                <w:szCs w:val="20"/>
                <w:rtl/>
              </w:rPr>
              <w:t>گزارش فرآیند کشف چالش (مساله) آموزشی</w:t>
            </w:r>
          </w:p>
        </w:tc>
      </w:tr>
      <w:tr w:rsidR="00590BC0" w14:paraId="2FF694D3" w14:textId="77777777" w:rsidTr="00590BC0">
        <w:tc>
          <w:tcPr>
            <w:tcW w:w="3485" w:type="dxa"/>
          </w:tcPr>
          <w:p w14:paraId="3936CF7F" w14:textId="0B677D57" w:rsidR="00590BC0" w:rsidRPr="00590BC0" w:rsidRDefault="00590BC0" w:rsidP="00590BC0">
            <w:pPr>
              <w:rPr>
                <w:rFonts w:cs="B Mitra"/>
                <w:sz w:val="24"/>
                <w:szCs w:val="24"/>
                <w:rtl/>
              </w:rPr>
            </w:pPr>
            <w:r w:rsidRPr="00590BC0">
              <w:rPr>
                <w:rFonts w:cs="B Mitra" w:hint="cs"/>
                <w:sz w:val="24"/>
                <w:szCs w:val="24"/>
                <w:rtl/>
              </w:rPr>
              <w:t>نام و نام خانوادگی دانشجو:</w:t>
            </w:r>
            <w:r w:rsidR="00CC65D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287A9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85" w:type="dxa"/>
          </w:tcPr>
          <w:p w14:paraId="06C31953" w14:textId="650FF924" w:rsidR="00590BC0" w:rsidRPr="00590BC0" w:rsidRDefault="00590BC0" w:rsidP="00590BC0">
            <w:pPr>
              <w:rPr>
                <w:rFonts w:cs="B Mitra"/>
                <w:sz w:val="24"/>
                <w:szCs w:val="24"/>
                <w:rtl/>
              </w:rPr>
            </w:pPr>
            <w:r w:rsidRPr="00590BC0">
              <w:rPr>
                <w:rFonts w:cs="B Mitra" w:hint="cs"/>
                <w:sz w:val="24"/>
                <w:szCs w:val="24"/>
                <w:rtl/>
              </w:rPr>
              <w:t>شماره دانشجویی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CC65D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287A9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86" w:type="dxa"/>
          </w:tcPr>
          <w:p w14:paraId="05AF44FF" w14:textId="1682D513" w:rsidR="00590BC0" w:rsidRPr="00590BC0" w:rsidRDefault="00590BC0" w:rsidP="00590BC0">
            <w:pPr>
              <w:rPr>
                <w:rFonts w:cs="B Mitra"/>
                <w:sz w:val="24"/>
                <w:szCs w:val="24"/>
                <w:rtl/>
              </w:rPr>
            </w:pPr>
            <w:r w:rsidRPr="00590BC0">
              <w:rPr>
                <w:rFonts w:cs="B Mitra" w:hint="cs"/>
                <w:sz w:val="24"/>
                <w:szCs w:val="24"/>
                <w:rtl/>
              </w:rPr>
              <w:t>نام استاد راهنما:</w:t>
            </w:r>
            <w:r w:rsidR="00CC65DF">
              <w:rPr>
                <w:rFonts w:cs="B Mitra" w:hint="cs"/>
                <w:sz w:val="24"/>
                <w:szCs w:val="24"/>
                <w:rtl/>
              </w:rPr>
              <w:t xml:space="preserve"> استاد </w:t>
            </w:r>
            <w:r w:rsidR="00287A9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590BC0" w14:paraId="5680BD9E" w14:textId="77777777" w:rsidTr="004B73D9">
        <w:tc>
          <w:tcPr>
            <w:tcW w:w="10456" w:type="dxa"/>
            <w:gridSpan w:val="3"/>
          </w:tcPr>
          <w:p w14:paraId="7B48CA6F" w14:textId="77777777" w:rsidR="00CD2703" w:rsidRDefault="00CD2703" w:rsidP="00CD2703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58D30310" w14:textId="328AFC23" w:rsidR="00CD2703" w:rsidRPr="00CD2703" w:rsidRDefault="00CD2703" w:rsidP="00CD2703">
            <w:pPr>
              <w:rPr>
                <w:rFonts w:cs="B Mitra"/>
                <w:b/>
                <w:bCs/>
                <w:sz w:val="24"/>
                <w:szCs w:val="24"/>
                <w:u w:val="single"/>
                <w:rtl/>
              </w:rPr>
            </w:pPr>
            <w:r w:rsidRPr="00CD2703">
              <w:rPr>
                <w:rFonts w:cs="B Mitra" w:hint="cs"/>
                <w:b/>
                <w:bCs/>
                <w:sz w:val="24"/>
                <w:szCs w:val="24"/>
                <w:u w:val="single"/>
                <w:rtl/>
              </w:rPr>
              <w:t>معرفی چالش:</w:t>
            </w:r>
          </w:p>
          <w:p w14:paraId="1C0D9150" w14:textId="77777777" w:rsidR="00471567" w:rsidRPr="00CD2703" w:rsidRDefault="00471567" w:rsidP="00CD2703">
            <w:pPr>
              <w:rPr>
                <w:rFonts w:cs="B Mitra"/>
                <w:sz w:val="20"/>
                <w:szCs w:val="20"/>
                <w:rtl/>
              </w:rPr>
            </w:pPr>
          </w:p>
          <w:p w14:paraId="60378A19" w14:textId="345245A0" w:rsidR="00D35147" w:rsidRDefault="004437F7" w:rsidP="00D20E80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1. چالش: 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>کاهش علاقه و انگ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زه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دانش‌آموزان در 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ادگ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ر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مباحث د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،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به‌و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ژه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موضوعات اعتقاد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کلام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همچون «امامت و ولا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ت»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«ضرورت د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ن»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کلاس‌ها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معارف اسلام</w:t>
            </w:r>
            <w:r w:rsidR="003B766E"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3B766E" w:rsidRPr="003B766E">
              <w:rPr>
                <w:rFonts w:cs="B Mitra"/>
                <w:b/>
                <w:bCs/>
                <w:sz w:val="24"/>
                <w:szCs w:val="24"/>
                <w:rtl/>
              </w:rPr>
              <w:t>.</w:t>
            </w:r>
          </w:p>
          <w:p w14:paraId="193F8762" w14:textId="77777777" w:rsidR="00B80842" w:rsidRDefault="00B80842" w:rsidP="00D20E80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736F416D" w14:textId="539F7793" w:rsidR="00A52362" w:rsidRPr="00A52362" w:rsidRDefault="004437F7" w:rsidP="00A52362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2. علت چالش: </w:t>
            </w:r>
            <w:r w:rsidR="00A52362" w:rsidRPr="00A52362">
              <w:rPr>
                <w:rFonts w:cs="B Mitra"/>
                <w:b/>
                <w:bCs/>
                <w:sz w:val="24"/>
                <w:szCs w:val="24"/>
                <w:rtl/>
              </w:rPr>
              <w:t>ا</w:t>
            </w:r>
            <w:r w:rsidR="00A52362" w:rsidRPr="00A52362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A52362" w:rsidRPr="00A52362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="00A52362" w:rsidRPr="00A52362">
              <w:rPr>
                <w:rFonts w:cs="B Mitra"/>
                <w:b/>
                <w:bCs/>
                <w:sz w:val="24"/>
                <w:szCs w:val="24"/>
                <w:rtl/>
              </w:rPr>
              <w:t xml:space="preserve"> چالش ناش</w:t>
            </w:r>
            <w:r w:rsidR="00A52362" w:rsidRPr="00A52362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A52362" w:rsidRPr="00A52362">
              <w:rPr>
                <w:rFonts w:cs="B Mitra"/>
                <w:b/>
                <w:bCs/>
                <w:sz w:val="24"/>
                <w:szCs w:val="24"/>
                <w:rtl/>
              </w:rPr>
              <w:t xml:space="preserve"> از چند عامل است:</w:t>
            </w:r>
          </w:p>
          <w:p w14:paraId="51E0B50E" w14:textId="2260E8E0" w:rsidR="00A52362" w:rsidRDefault="003B766E" w:rsidP="00A52362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>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چالش ناش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از چند عامل است: زبان رسم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سنگ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کتاب‌ها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درس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که برا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دانش‌آموزان جذاب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ت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ندارد، نبود ارتباط کاف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ان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محتوا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درس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با مسائل واقع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زندگ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نوجوانان، تأث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رپذ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ر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ز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اد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دانش‌آموزان از فضا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مجاز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محتوا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ضدد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کم‌توجه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برخ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خانواده‌ها به ترب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ت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فرزندان در مح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ط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خانه، و همچن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ن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از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به نوآور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روش‌ها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تدر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س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معلمان. بنابرا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مشکل چندبُعد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است و تنها به معلم 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ا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دانش‌آموز محدود نم</w:t>
            </w:r>
            <w:r w:rsidRPr="003B766E">
              <w:rPr>
                <w:rFonts w:cs="B Mitra" w:hint="cs"/>
                <w:b/>
                <w:bCs/>
                <w:sz w:val="24"/>
                <w:szCs w:val="24"/>
                <w:rtl/>
              </w:rPr>
              <w:t>ی‌</w:t>
            </w:r>
            <w:r w:rsidRPr="003B766E">
              <w:rPr>
                <w:rFonts w:cs="B Mitra" w:hint="eastAsia"/>
                <w:b/>
                <w:bCs/>
                <w:sz w:val="24"/>
                <w:szCs w:val="24"/>
                <w:rtl/>
              </w:rPr>
              <w:t>شود</w:t>
            </w:r>
            <w:r w:rsidRPr="003B766E">
              <w:rPr>
                <w:rFonts w:cs="B Mitra"/>
                <w:b/>
                <w:bCs/>
                <w:sz w:val="24"/>
                <w:szCs w:val="24"/>
                <w:rtl/>
              </w:rPr>
              <w:t>.</w:t>
            </w:r>
          </w:p>
          <w:p w14:paraId="7AD2A9C5" w14:textId="77777777" w:rsidR="003B766E" w:rsidRDefault="003B766E" w:rsidP="00A52362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  <w:p w14:paraId="5D9282BA" w14:textId="3434ED87" w:rsidR="00CD2703" w:rsidRDefault="004437F7" w:rsidP="00D20E80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موضوع: </w:t>
            </w:r>
          </w:p>
          <w:p w14:paraId="065025FB" w14:textId="363B7F6F" w:rsidR="00A52362" w:rsidRDefault="001313AC" w:rsidP="00D20E80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 w:rsidRPr="001313AC">
              <w:rPr>
                <w:rFonts w:cs="B Mitra"/>
                <w:sz w:val="28"/>
                <w:szCs w:val="28"/>
                <w:rtl/>
              </w:rPr>
              <w:t>افزا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ش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علاقه و درک کاربرد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مفاه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م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در م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ان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دانش‌آموزان پسر پا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ه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ازدهم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مدرسه امام رضا (ع) شهرستان ... با همکار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خانواده‌ها.</w:t>
            </w:r>
          </w:p>
          <w:p w14:paraId="23949EDE" w14:textId="77777777" w:rsidR="001313AC" w:rsidRPr="005D0498" w:rsidRDefault="001313AC" w:rsidP="00D20E80">
            <w:pPr>
              <w:jc w:val="both"/>
              <w:rPr>
                <w:rFonts w:cs="B Mitra"/>
                <w:sz w:val="28"/>
                <w:szCs w:val="28"/>
                <w:rtl/>
              </w:rPr>
            </w:pPr>
          </w:p>
          <w:p w14:paraId="0B7AE353" w14:textId="77777777" w:rsidR="005D0498" w:rsidRPr="005D0498" w:rsidRDefault="005D0498" w:rsidP="00D20E80">
            <w:pPr>
              <w:jc w:val="both"/>
              <w:rPr>
                <w:rFonts w:cs="B Mitra"/>
                <w:sz w:val="28"/>
                <w:szCs w:val="28"/>
                <w:rtl/>
              </w:rPr>
            </w:pPr>
            <w:r w:rsidRPr="005D0498">
              <w:rPr>
                <w:rFonts w:cs="B Mitra" w:hint="eastAsia"/>
                <w:sz w:val="28"/>
                <w:szCs w:val="28"/>
                <w:rtl/>
              </w:rPr>
              <w:t>توض</w:t>
            </w:r>
            <w:r w:rsidRPr="005D0498">
              <w:rPr>
                <w:rFonts w:cs="B Mitra" w:hint="cs"/>
                <w:sz w:val="28"/>
                <w:szCs w:val="28"/>
                <w:rtl/>
              </w:rPr>
              <w:t>ی</w:t>
            </w:r>
            <w:r w:rsidRPr="005D0498">
              <w:rPr>
                <w:rFonts w:cs="B Mitra" w:hint="eastAsia"/>
                <w:sz w:val="28"/>
                <w:szCs w:val="28"/>
                <w:rtl/>
              </w:rPr>
              <w:t>ح</w:t>
            </w:r>
            <w:r w:rsidRPr="005D0498">
              <w:rPr>
                <w:rFonts w:cs="B Mitra"/>
                <w:sz w:val="28"/>
                <w:szCs w:val="28"/>
                <w:rtl/>
              </w:rPr>
              <w:t xml:space="preserve"> موضوع:</w:t>
            </w:r>
          </w:p>
          <w:p w14:paraId="06752107" w14:textId="12CD8776" w:rsidR="00A52362" w:rsidRPr="00CD2703" w:rsidRDefault="001313AC" w:rsidP="00D20E80">
            <w:pPr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313AC">
              <w:rPr>
                <w:rFonts w:cs="B Mitra"/>
                <w:sz w:val="28"/>
                <w:szCs w:val="28"/>
                <w:rtl/>
              </w:rPr>
              <w:t>در 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موضوع، تمرکز بر آن است که مباحث معارف اسلام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صرفاً به صورت نظر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و حفظ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تدر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س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نشود، بلکه با روش‌ها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جذاب مانند طرح پرسش‌ها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روز، استفاده از ف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لم‌ها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کوتاه 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مناظره‌ها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کلاس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و برقرار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ارتباط م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ان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مفاه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م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و چالش‌ها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روزمره دانش‌آموزان، فضا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تع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امل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جاد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شود. همچن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خانواده‌ها با شرکت در جلسات آموزش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کوتاه و کارگاه‌ها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آنلا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نقش فعال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در تقو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ت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باورها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فرزندان 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فا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خواهند کرد. 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موضوع م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تواند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زم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نه‌ا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برا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هم‌افزا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ب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مدرسه و خانواده در جهت تقو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ت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انگ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زه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 w:hint="eastAsia"/>
                <w:sz w:val="28"/>
                <w:szCs w:val="28"/>
                <w:rtl/>
              </w:rPr>
              <w:t>ن</w:t>
            </w:r>
            <w:r w:rsidRPr="001313AC">
              <w:rPr>
                <w:rFonts w:cs="B Mitra" w:hint="cs"/>
                <w:sz w:val="28"/>
                <w:szCs w:val="28"/>
                <w:rtl/>
              </w:rPr>
              <w:t>ی</w:t>
            </w:r>
            <w:r w:rsidRPr="001313AC">
              <w:rPr>
                <w:rFonts w:cs="B Mitra"/>
                <w:sz w:val="28"/>
                <w:szCs w:val="28"/>
                <w:rtl/>
              </w:rPr>
              <w:t xml:space="preserve"> دانش‌آموزان باشد.</w:t>
            </w:r>
          </w:p>
        </w:tc>
      </w:tr>
    </w:tbl>
    <w:p w14:paraId="4B3730E1" w14:textId="25CE5A5B" w:rsidR="00B436CE" w:rsidRPr="00590BC0" w:rsidRDefault="00B436CE" w:rsidP="00590BC0">
      <w:pPr>
        <w:jc w:val="center"/>
        <w:rPr>
          <w:rFonts w:cs="B Titr"/>
          <w:sz w:val="24"/>
          <w:szCs w:val="24"/>
        </w:rPr>
      </w:pPr>
    </w:p>
    <w:sectPr w:rsidR="00B436CE" w:rsidRPr="00590BC0" w:rsidSect="00590BC0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BC0"/>
    <w:rsid w:val="000455EB"/>
    <w:rsid w:val="00055535"/>
    <w:rsid w:val="001313AC"/>
    <w:rsid w:val="00161FCF"/>
    <w:rsid w:val="00287A9F"/>
    <w:rsid w:val="002A55F8"/>
    <w:rsid w:val="003B766E"/>
    <w:rsid w:val="003F3485"/>
    <w:rsid w:val="0043636F"/>
    <w:rsid w:val="004437F7"/>
    <w:rsid w:val="00471567"/>
    <w:rsid w:val="005705C0"/>
    <w:rsid w:val="005844C6"/>
    <w:rsid w:val="00590BC0"/>
    <w:rsid w:val="005D0498"/>
    <w:rsid w:val="006230EA"/>
    <w:rsid w:val="006E248A"/>
    <w:rsid w:val="00715ECE"/>
    <w:rsid w:val="007F29BF"/>
    <w:rsid w:val="00810E94"/>
    <w:rsid w:val="008F2EB8"/>
    <w:rsid w:val="00A52362"/>
    <w:rsid w:val="00A63093"/>
    <w:rsid w:val="00A92B6B"/>
    <w:rsid w:val="00AC468A"/>
    <w:rsid w:val="00B2198E"/>
    <w:rsid w:val="00B436CE"/>
    <w:rsid w:val="00B50EA9"/>
    <w:rsid w:val="00B80842"/>
    <w:rsid w:val="00B8370E"/>
    <w:rsid w:val="00BC20A0"/>
    <w:rsid w:val="00BD4001"/>
    <w:rsid w:val="00CB1637"/>
    <w:rsid w:val="00CC65DF"/>
    <w:rsid w:val="00CD2703"/>
    <w:rsid w:val="00D16690"/>
    <w:rsid w:val="00D20E80"/>
    <w:rsid w:val="00D21657"/>
    <w:rsid w:val="00D35147"/>
    <w:rsid w:val="00D3787E"/>
    <w:rsid w:val="00E81634"/>
    <w:rsid w:val="00E878EF"/>
    <w:rsid w:val="00F97702"/>
    <w:rsid w:val="00FB27E8"/>
    <w:rsid w:val="00FF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8D8D2"/>
  <w15:docId w15:val="{6E24BE7E-7D92-4D05-AB15-B8A05D9E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0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3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mirfenderski74@gmail.com</dc:creator>
  <cp:lastModifiedBy>Stiv</cp:lastModifiedBy>
  <cp:revision>40</cp:revision>
  <cp:lastPrinted>2021-09-30T23:16:00Z</cp:lastPrinted>
  <dcterms:created xsi:type="dcterms:W3CDTF">2021-09-30T05:25:00Z</dcterms:created>
  <dcterms:modified xsi:type="dcterms:W3CDTF">2025-08-31T07:23:00Z</dcterms:modified>
</cp:coreProperties>
</file>